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230C" w14:textId="77777777" w:rsidR="00E10E19" w:rsidRPr="00E10E19" w:rsidRDefault="00E10E19" w:rsidP="00E10E19">
      <w:pPr>
        <w:pStyle w:val="Default"/>
      </w:pPr>
    </w:p>
    <w:p w14:paraId="2DEEC3E5" w14:textId="77777777"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14:paraId="0AEF45EE" w14:textId="0B37F153"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14:paraId="1C00E341" w14:textId="35EF7A24"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14:paraId="1D532261" w14:textId="195AB7FC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485102BB" w14:textId="3A0F5C5C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</w:t>
      </w:r>
      <w:r w:rsidR="00F8328B">
        <w:rPr>
          <w:rFonts w:ascii="Times New Roman" w:hAnsi="Times New Roman" w:cs="Times New Roman"/>
        </w:rPr>
        <w:t>__</w:t>
      </w:r>
      <w:r w:rsidR="001D66A0">
        <w:rPr>
          <w:rFonts w:ascii="Times New Roman" w:hAnsi="Times New Roman" w:cs="Times New Roman"/>
        </w:rPr>
        <w:t>Antonucci Antonella</w:t>
      </w:r>
      <w:r w:rsidR="001D66A0">
        <w:rPr>
          <w:rFonts w:ascii="Times New Roman" w:hAnsi="Times New Roman" w:cs="Times New Roman"/>
        </w:rPr>
        <w:tab/>
      </w:r>
      <w:r w:rsidRPr="00E10E19">
        <w:rPr>
          <w:rFonts w:ascii="Times New Roman" w:hAnsi="Times New Roman" w:cs="Times New Roman"/>
        </w:rPr>
        <w:t>_____</w:t>
      </w:r>
    </w:p>
    <w:p w14:paraId="7EA0FCBF" w14:textId="010D15A4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6E03D791" w14:textId="479957E9"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</w:t>
      </w:r>
      <w:r w:rsidR="003D22AB" w:rsidRPr="003D22AB">
        <w:rPr>
          <w:rStyle w:val="Grigliatabella"/>
          <w:rFonts w:ascii="Titillium Web" w:hAnsi="Titillium Web"/>
          <w:color w:val="19191A"/>
          <w:shd w:val="clear" w:color="auto" w:fill="FFFFFF"/>
        </w:rPr>
        <w:t xml:space="preserve"> </w:t>
      </w:r>
      <w:r w:rsidR="001D66A0">
        <w:rPr>
          <w:rStyle w:val="Enfasigrassetto"/>
          <w:rFonts w:ascii="Titillium Web" w:hAnsi="Titillium Web"/>
          <w:color w:val="19191A"/>
          <w:shd w:val="clear" w:color="auto" w:fill="FFFFFF"/>
        </w:rPr>
        <w:t>NTNNNL59H54H211N</w:t>
      </w:r>
      <w:r w:rsidR="001D66A0" w:rsidRPr="00E10E19">
        <w:rPr>
          <w:rFonts w:ascii="Times New Roman" w:hAnsi="Times New Roman" w:cs="Times New Roman"/>
        </w:rPr>
        <w:t xml:space="preserve"> </w:t>
      </w:r>
      <w:r w:rsidRPr="00E10E19">
        <w:rPr>
          <w:rFonts w:ascii="Times New Roman" w:hAnsi="Times New Roman" w:cs="Times New Roman"/>
        </w:rPr>
        <w:t>_________</w:t>
      </w:r>
    </w:p>
    <w:p w14:paraId="71788C4A" w14:textId="77777777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2075B6C8" w14:textId="77777777"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 w:firstRow="1" w:lastRow="0" w:firstColumn="1" w:lastColumn="0" w:noHBand="0" w:noVBand="1"/>
      </w:tblPr>
      <w:tblGrid>
        <w:gridCol w:w="2879"/>
        <w:gridCol w:w="1318"/>
        <w:gridCol w:w="1242"/>
        <w:gridCol w:w="1967"/>
        <w:gridCol w:w="2068"/>
      </w:tblGrid>
      <w:tr w:rsidR="00E10E19" w:rsidRPr="00E10E19" w14:paraId="1DF4EE7A" w14:textId="77777777" w:rsidTr="00E42A63">
        <w:trPr>
          <w:trHeight w:val="851"/>
          <w:jc w:val="center"/>
        </w:trPr>
        <w:tc>
          <w:tcPr>
            <w:tcW w:w="2879" w:type="dxa"/>
          </w:tcPr>
          <w:p w14:paraId="61AF4A9D" w14:textId="159C7AD2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318" w:type="dxa"/>
          </w:tcPr>
          <w:p w14:paraId="1CCE5F59" w14:textId="71D3220E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242" w:type="dxa"/>
          </w:tcPr>
          <w:p w14:paraId="342CABE7" w14:textId="79695B75"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1967" w:type="dxa"/>
          </w:tcPr>
          <w:p w14:paraId="30CB9D34" w14:textId="34397E4C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068" w:type="dxa"/>
          </w:tcPr>
          <w:p w14:paraId="0E5A9708" w14:textId="73EC8C18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14:paraId="7362518A" w14:textId="77777777" w:rsidTr="00E42A63">
        <w:trPr>
          <w:trHeight w:val="851"/>
          <w:jc w:val="center"/>
        </w:trPr>
        <w:tc>
          <w:tcPr>
            <w:tcW w:w="2879" w:type="dxa"/>
          </w:tcPr>
          <w:p w14:paraId="5E9A2E09" w14:textId="6E7D812A" w:rsidR="00E42A63" w:rsidRPr="00E42A63" w:rsidRDefault="00E42A63" w:rsidP="00E42A63">
            <w:pPr>
              <w:pStyle w:val="Titolo1"/>
              <w:shd w:val="clear" w:color="auto" w:fill="FFFFFF"/>
              <w:spacing w:before="0" w:beforeAutospacing="0"/>
              <w:outlineLvl w:val="0"/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</w:pPr>
            <w:r w:rsidRPr="00E42A63"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  <w:t> DECRETO RILANCIO</w:t>
            </w:r>
            <w:r w:rsidRPr="00E42A63"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  <w:br/>
              <w:t>(ART.25 DEL DECRETO-LEGGE 19 MAGGIO 2020)</w:t>
            </w:r>
          </w:p>
          <w:p w14:paraId="7BEF770B" w14:textId="6414F710" w:rsidR="00E10E19" w:rsidRPr="00E42A63" w:rsidRDefault="00E10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CB6D24A" w14:textId="48B803AE" w:rsidR="00E10E19" w:rsidRPr="007B50BE" w:rsidRDefault="00E42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07/07/2020</w:t>
            </w:r>
          </w:p>
        </w:tc>
        <w:tc>
          <w:tcPr>
            <w:tcW w:w="1242" w:type="dxa"/>
          </w:tcPr>
          <w:p w14:paraId="7CAE2CEF" w14:textId="1C5D7CF6" w:rsidR="00E10E19" w:rsidRPr="007B50BE" w:rsidRDefault="00E42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D66A0">
              <w:rPr>
                <w:rFonts w:ascii="Arial" w:hAnsi="Arial" w:cs="Arial"/>
              </w:rPr>
              <w:t>448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967" w:type="dxa"/>
          </w:tcPr>
          <w:p w14:paraId="40FEB4AD" w14:textId="29935B2B" w:rsidR="00D33D41" w:rsidRPr="007B50BE" w:rsidRDefault="00E42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Agenzia Entrate</w:t>
            </w:r>
          </w:p>
        </w:tc>
        <w:tc>
          <w:tcPr>
            <w:tcW w:w="2068" w:type="dxa"/>
          </w:tcPr>
          <w:p w14:paraId="06662166" w14:textId="77777777" w:rsidR="00E10E19" w:rsidRDefault="00E10E19"/>
        </w:tc>
      </w:tr>
      <w:tr w:rsidR="00E42A63" w14:paraId="26A7AB02" w14:textId="77777777" w:rsidTr="00E42A63">
        <w:trPr>
          <w:trHeight w:val="851"/>
          <w:jc w:val="center"/>
        </w:trPr>
        <w:tc>
          <w:tcPr>
            <w:tcW w:w="2879" w:type="dxa"/>
          </w:tcPr>
          <w:p w14:paraId="13EBFB33" w14:textId="5EC66826" w:rsidR="00E42A63" w:rsidRPr="00E42A63" w:rsidRDefault="00F8328B" w:rsidP="00E42A63">
            <w:pPr>
              <w:pStyle w:val="Titolo1"/>
              <w:shd w:val="clear" w:color="auto" w:fill="FFFFFF"/>
              <w:spacing w:before="0" w:beforeAutospacing="0"/>
              <w:outlineLvl w:val="0"/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  <w:t>BONUS LOCAZIONE</w:t>
            </w:r>
          </w:p>
        </w:tc>
        <w:tc>
          <w:tcPr>
            <w:tcW w:w="1318" w:type="dxa"/>
          </w:tcPr>
          <w:p w14:paraId="5F1081D5" w14:textId="405E844F" w:rsidR="00E42A63" w:rsidRPr="007B50BE" w:rsidRDefault="00F8328B" w:rsidP="00E42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31/12/2020</w:t>
            </w:r>
          </w:p>
        </w:tc>
        <w:tc>
          <w:tcPr>
            <w:tcW w:w="1242" w:type="dxa"/>
          </w:tcPr>
          <w:p w14:paraId="1751ABF6" w14:textId="6D2FC857" w:rsidR="00E42A63" w:rsidRPr="007B50BE" w:rsidRDefault="003D22AB" w:rsidP="00E42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</w:t>
            </w:r>
            <w:r w:rsidR="00F8328B">
              <w:rPr>
                <w:rFonts w:ascii="Arial" w:hAnsi="Arial" w:cs="Arial"/>
              </w:rPr>
              <w:t>,00</w:t>
            </w:r>
          </w:p>
        </w:tc>
        <w:tc>
          <w:tcPr>
            <w:tcW w:w="1967" w:type="dxa"/>
          </w:tcPr>
          <w:p w14:paraId="12B2D123" w14:textId="77777777" w:rsidR="00E42A63" w:rsidRDefault="00F8328B" w:rsidP="00E42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Agenzia Entrate</w:t>
            </w:r>
          </w:p>
          <w:p w14:paraId="333EBF34" w14:textId="16166F3F" w:rsidR="00F8328B" w:rsidRPr="007B50BE" w:rsidRDefault="00F8328B" w:rsidP="00E42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(credito d’imposta)</w:t>
            </w:r>
          </w:p>
        </w:tc>
        <w:tc>
          <w:tcPr>
            <w:tcW w:w="2068" w:type="dxa"/>
          </w:tcPr>
          <w:p w14:paraId="093A08A2" w14:textId="77777777" w:rsidR="00E42A63" w:rsidRDefault="00E42A63" w:rsidP="00E42A63"/>
        </w:tc>
      </w:tr>
      <w:tr w:rsidR="00E42A63" w14:paraId="58085DD7" w14:textId="77777777" w:rsidTr="00E42A63">
        <w:trPr>
          <w:trHeight w:val="851"/>
          <w:jc w:val="center"/>
        </w:trPr>
        <w:tc>
          <w:tcPr>
            <w:tcW w:w="2879" w:type="dxa"/>
          </w:tcPr>
          <w:p w14:paraId="7B841EEA" w14:textId="1B68D880" w:rsidR="001D66A0" w:rsidRPr="001D66A0" w:rsidRDefault="001D66A0" w:rsidP="001D66A0">
            <w:pPr>
              <w:pStyle w:val="Titolo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</w:pPr>
            <w:r w:rsidRPr="001D66A0"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  <w:t>DECRETO RISTORI E DECRETO RISTORI BIS</w:t>
            </w:r>
            <w:r w:rsidRPr="001D66A0"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  <w:br/>
              <w:t>(ART.1 DEL DECRETO-LEGGE 28 OTTOBRE 2020 N. 137 E ART.2 DEL DECRETO-LEGGE 9 NOVEMBRE 2020 N. 149)</w:t>
            </w:r>
          </w:p>
          <w:p w14:paraId="17C29C42" w14:textId="6318CBD6" w:rsidR="00E42A63" w:rsidRPr="001D66A0" w:rsidRDefault="00E42A63" w:rsidP="00E42A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FF15CDB" w14:textId="619D2833" w:rsidR="00E42A63" w:rsidRDefault="0015341E" w:rsidP="00E42A63">
            <w:r>
              <w:t>28/10/2020</w:t>
            </w:r>
          </w:p>
        </w:tc>
        <w:tc>
          <w:tcPr>
            <w:tcW w:w="1242" w:type="dxa"/>
          </w:tcPr>
          <w:p w14:paraId="0983FEFA" w14:textId="1ACD2B05" w:rsidR="00E42A63" w:rsidRDefault="0015341E" w:rsidP="00E42A63">
            <w:r>
              <w:t>1448,00</w:t>
            </w:r>
          </w:p>
        </w:tc>
        <w:tc>
          <w:tcPr>
            <w:tcW w:w="1967" w:type="dxa"/>
          </w:tcPr>
          <w:p w14:paraId="6ED6726B" w14:textId="77777777" w:rsidR="00E42A63" w:rsidRDefault="0015341E" w:rsidP="00E42A63">
            <w:r>
              <w:t>Agenzia Entrate</w:t>
            </w:r>
          </w:p>
          <w:p w14:paraId="27D95FE3" w14:textId="5C316AAE" w:rsidR="0015341E" w:rsidRDefault="0015341E" w:rsidP="00E42A63"/>
        </w:tc>
        <w:tc>
          <w:tcPr>
            <w:tcW w:w="2068" w:type="dxa"/>
          </w:tcPr>
          <w:p w14:paraId="5940619A" w14:textId="77777777" w:rsidR="00E42A63" w:rsidRDefault="00E42A63" w:rsidP="00E42A63"/>
        </w:tc>
      </w:tr>
      <w:tr w:rsidR="00E42A63" w14:paraId="210E414A" w14:textId="77777777" w:rsidTr="00E42A63">
        <w:trPr>
          <w:trHeight w:val="851"/>
          <w:jc w:val="center"/>
        </w:trPr>
        <w:tc>
          <w:tcPr>
            <w:tcW w:w="2879" w:type="dxa"/>
          </w:tcPr>
          <w:p w14:paraId="5B7DEE7F" w14:textId="6344D7D4" w:rsidR="00E42A63" w:rsidRDefault="001D66A0" w:rsidP="00E42A63">
            <w:r w:rsidRPr="00E42A63">
              <w:rPr>
                <w:rFonts w:ascii="Arial" w:hAnsi="Arial" w:cs="Arial"/>
                <w:sz w:val="24"/>
                <w:szCs w:val="24"/>
              </w:rPr>
              <w:t xml:space="preserve">GLI </w:t>
            </w:r>
            <w:r>
              <w:rPr>
                <w:rFonts w:ascii="Arial" w:hAnsi="Arial" w:cs="Arial"/>
                <w:sz w:val="24"/>
                <w:szCs w:val="24"/>
              </w:rPr>
              <w:t xml:space="preserve">ALTRI </w:t>
            </w:r>
            <w:r w:rsidRPr="00E42A63">
              <w:rPr>
                <w:rFonts w:ascii="Arial" w:hAnsi="Arial" w:cs="Arial"/>
                <w:sz w:val="24"/>
                <w:szCs w:val="24"/>
              </w:rPr>
              <w:t>AIUTI PERCEPITI DALLA DITTA SONO TUTTI PUBBLICATI NEL REGISTRO AIUTI DI STATO</w:t>
            </w:r>
          </w:p>
        </w:tc>
        <w:tc>
          <w:tcPr>
            <w:tcW w:w="1318" w:type="dxa"/>
          </w:tcPr>
          <w:p w14:paraId="09335DAD" w14:textId="77777777" w:rsidR="00E42A63" w:rsidRDefault="00E42A63" w:rsidP="00E42A63"/>
        </w:tc>
        <w:tc>
          <w:tcPr>
            <w:tcW w:w="1242" w:type="dxa"/>
          </w:tcPr>
          <w:p w14:paraId="129D59AB" w14:textId="77777777" w:rsidR="00E42A63" w:rsidRDefault="00E42A63" w:rsidP="00E42A63"/>
        </w:tc>
        <w:tc>
          <w:tcPr>
            <w:tcW w:w="1967" w:type="dxa"/>
          </w:tcPr>
          <w:p w14:paraId="3985A1DB" w14:textId="77777777" w:rsidR="00E42A63" w:rsidRDefault="00E42A63" w:rsidP="00E42A63"/>
        </w:tc>
        <w:tc>
          <w:tcPr>
            <w:tcW w:w="2068" w:type="dxa"/>
          </w:tcPr>
          <w:p w14:paraId="569F12E4" w14:textId="77777777" w:rsidR="00E42A63" w:rsidRDefault="00E42A63" w:rsidP="00E42A63"/>
        </w:tc>
      </w:tr>
      <w:tr w:rsidR="00E42A63" w14:paraId="153B08A1" w14:textId="77777777" w:rsidTr="00E42A63">
        <w:trPr>
          <w:trHeight w:val="851"/>
          <w:jc w:val="center"/>
        </w:trPr>
        <w:tc>
          <w:tcPr>
            <w:tcW w:w="2879" w:type="dxa"/>
          </w:tcPr>
          <w:p w14:paraId="74E31AD7" w14:textId="77777777" w:rsidR="00E42A63" w:rsidRDefault="00E42A63" w:rsidP="00E42A63"/>
        </w:tc>
        <w:tc>
          <w:tcPr>
            <w:tcW w:w="1318" w:type="dxa"/>
          </w:tcPr>
          <w:p w14:paraId="47899C99" w14:textId="77777777" w:rsidR="00E42A63" w:rsidRDefault="00E42A63" w:rsidP="00E42A63"/>
        </w:tc>
        <w:tc>
          <w:tcPr>
            <w:tcW w:w="1242" w:type="dxa"/>
          </w:tcPr>
          <w:p w14:paraId="0549620B" w14:textId="77777777" w:rsidR="00E42A63" w:rsidRDefault="00E42A63" w:rsidP="00E42A63"/>
        </w:tc>
        <w:tc>
          <w:tcPr>
            <w:tcW w:w="1967" w:type="dxa"/>
          </w:tcPr>
          <w:p w14:paraId="6B42E5E8" w14:textId="77777777" w:rsidR="00E42A63" w:rsidRDefault="00E42A63" w:rsidP="00E42A63"/>
        </w:tc>
        <w:tc>
          <w:tcPr>
            <w:tcW w:w="2068" w:type="dxa"/>
          </w:tcPr>
          <w:p w14:paraId="007AF20B" w14:textId="77777777" w:rsidR="00E42A63" w:rsidRDefault="00E42A63" w:rsidP="00E42A63"/>
        </w:tc>
      </w:tr>
      <w:tr w:rsidR="00E42A63" w14:paraId="4CBA623B" w14:textId="77777777" w:rsidTr="00E42A63">
        <w:trPr>
          <w:trHeight w:val="851"/>
          <w:jc w:val="center"/>
        </w:trPr>
        <w:tc>
          <w:tcPr>
            <w:tcW w:w="2879" w:type="dxa"/>
          </w:tcPr>
          <w:p w14:paraId="29228D83" w14:textId="77777777" w:rsidR="00E42A63" w:rsidRDefault="00E42A63" w:rsidP="00E42A63"/>
        </w:tc>
        <w:tc>
          <w:tcPr>
            <w:tcW w:w="1318" w:type="dxa"/>
          </w:tcPr>
          <w:p w14:paraId="2D9BB375" w14:textId="77777777" w:rsidR="00E42A63" w:rsidRDefault="00E42A63" w:rsidP="00E42A63"/>
        </w:tc>
        <w:tc>
          <w:tcPr>
            <w:tcW w:w="1242" w:type="dxa"/>
          </w:tcPr>
          <w:p w14:paraId="49405350" w14:textId="77777777" w:rsidR="00E42A63" w:rsidRDefault="00E42A63" w:rsidP="00E42A63"/>
        </w:tc>
        <w:tc>
          <w:tcPr>
            <w:tcW w:w="1967" w:type="dxa"/>
          </w:tcPr>
          <w:p w14:paraId="43C90CAA" w14:textId="77777777" w:rsidR="00E42A63" w:rsidRDefault="00E42A63" w:rsidP="00E42A63"/>
        </w:tc>
        <w:tc>
          <w:tcPr>
            <w:tcW w:w="2068" w:type="dxa"/>
          </w:tcPr>
          <w:p w14:paraId="12F79F1E" w14:textId="77777777" w:rsidR="00E42A63" w:rsidRDefault="00E42A63" w:rsidP="00E42A63"/>
        </w:tc>
      </w:tr>
      <w:tr w:rsidR="00E42A63" w14:paraId="1F58F327" w14:textId="77777777" w:rsidTr="00E42A63">
        <w:trPr>
          <w:trHeight w:val="851"/>
          <w:jc w:val="center"/>
        </w:trPr>
        <w:tc>
          <w:tcPr>
            <w:tcW w:w="2879" w:type="dxa"/>
          </w:tcPr>
          <w:p w14:paraId="237930E0" w14:textId="77777777" w:rsidR="00E42A63" w:rsidRDefault="00E42A63" w:rsidP="00E42A63"/>
        </w:tc>
        <w:tc>
          <w:tcPr>
            <w:tcW w:w="1318" w:type="dxa"/>
          </w:tcPr>
          <w:p w14:paraId="7B54D01F" w14:textId="77777777" w:rsidR="00E42A63" w:rsidRDefault="00E42A63" w:rsidP="00E42A63"/>
        </w:tc>
        <w:tc>
          <w:tcPr>
            <w:tcW w:w="1242" w:type="dxa"/>
          </w:tcPr>
          <w:p w14:paraId="7FC131CA" w14:textId="77777777" w:rsidR="00E42A63" w:rsidRDefault="00E42A63" w:rsidP="00E42A63"/>
        </w:tc>
        <w:tc>
          <w:tcPr>
            <w:tcW w:w="1967" w:type="dxa"/>
          </w:tcPr>
          <w:p w14:paraId="31A00E64" w14:textId="77777777" w:rsidR="00E42A63" w:rsidRDefault="00E42A63" w:rsidP="00E42A63"/>
        </w:tc>
        <w:tc>
          <w:tcPr>
            <w:tcW w:w="2068" w:type="dxa"/>
          </w:tcPr>
          <w:p w14:paraId="6454DD7B" w14:textId="77777777" w:rsidR="00E42A63" w:rsidRDefault="00E42A63" w:rsidP="00E42A63"/>
        </w:tc>
      </w:tr>
      <w:tr w:rsidR="00E42A63" w14:paraId="634EA9DB" w14:textId="77777777" w:rsidTr="00E42A63">
        <w:trPr>
          <w:trHeight w:val="851"/>
          <w:jc w:val="center"/>
        </w:trPr>
        <w:tc>
          <w:tcPr>
            <w:tcW w:w="2879" w:type="dxa"/>
          </w:tcPr>
          <w:p w14:paraId="51503E31" w14:textId="77777777" w:rsidR="00E42A63" w:rsidRDefault="00E42A63" w:rsidP="00E42A63"/>
        </w:tc>
        <w:tc>
          <w:tcPr>
            <w:tcW w:w="1318" w:type="dxa"/>
          </w:tcPr>
          <w:p w14:paraId="0E6EAD9A" w14:textId="77777777" w:rsidR="00E42A63" w:rsidRDefault="00E42A63" w:rsidP="00E42A63"/>
        </w:tc>
        <w:tc>
          <w:tcPr>
            <w:tcW w:w="1242" w:type="dxa"/>
          </w:tcPr>
          <w:p w14:paraId="4706B194" w14:textId="77777777" w:rsidR="00E42A63" w:rsidRDefault="00E42A63" w:rsidP="00E42A63"/>
        </w:tc>
        <w:tc>
          <w:tcPr>
            <w:tcW w:w="1967" w:type="dxa"/>
          </w:tcPr>
          <w:p w14:paraId="66D7634A" w14:textId="77777777" w:rsidR="00E42A63" w:rsidRDefault="00E42A63" w:rsidP="00E42A63"/>
        </w:tc>
        <w:tc>
          <w:tcPr>
            <w:tcW w:w="2068" w:type="dxa"/>
          </w:tcPr>
          <w:p w14:paraId="7008F6A1" w14:textId="77777777" w:rsidR="00E42A63" w:rsidRDefault="00E42A63" w:rsidP="00E42A63"/>
        </w:tc>
      </w:tr>
      <w:tr w:rsidR="00E42A63" w14:paraId="2422C9FD" w14:textId="77777777" w:rsidTr="00E42A63">
        <w:trPr>
          <w:trHeight w:val="851"/>
          <w:jc w:val="center"/>
        </w:trPr>
        <w:tc>
          <w:tcPr>
            <w:tcW w:w="2879" w:type="dxa"/>
          </w:tcPr>
          <w:p w14:paraId="2FC58A77" w14:textId="77777777" w:rsidR="00E42A63" w:rsidRDefault="00E42A63" w:rsidP="00E42A63"/>
        </w:tc>
        <w:tc>
          <w:tcPr>
            <w:tcW w:w="1318" w:type="dxa"/>
          </w:tcPr>
          <w:p w14:paraId="485DC501" w14:textId="77777777" w:rsidR="00E42A63" w:rsidRDefault="00E42A63" w:rsidP="00E42A63"/>
        </w:tc>
        <w:tc>
          <w:tcPr>
            <w:tcW w:w="1242" w:type="dxa"/>
          </w:tcPr>
          <w:p w14:paraId="505BA608" w14:textId="77777777" w:rsidR="00E42A63" w:rsidRDefault="00E42A63" w:rsidP="00E42A63"/>
        </w:tc>
        <w:tc>
          <w:tcPr>
            <w:tcW w:w="1967" w:type="dxa"/>
          </w:tcPr>
          <w:p w14:paraId="66FD659C" w14:textId="77777777" w:rsidR="00E42A63" w:rsidRDefault="00E42A63" w:rsidP="00E42A63"/>
        </w:tc>
        <w:tc>
          <w:tcPr>
            <w:tcW w:w="2068" w:type="dxa"/>
          </w:tcPr>
          <w:p w14:paraId="222FF04F" w14:textId="77777777" w:rsidR="00E42A63" w:rsidRDefault="00E42A63" w:rsidP="00E42A63"/>
        </w:tc>
      </w:tr>
    </w:tbl>
    <w:p w14:paraId="5E1CF8DA" w14:textId="6F610C85" w:rsidR="00A44557" w:rsidRDefault="00A44557"/>
    <w:p w14:paraId="58B2185D" w14:textId="5E60A680"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14:paraId="67947953" w14:textId="77777777" w:rsidR="003B46A5" w:rsidRDefault="003B46A5" w:rsidP="003B46A5"/>
    <w:p w14:paraId="39A91985" w14:textId="01BC667C" w:rsidR="00B5683B" w:rsidRDefault="003B46A5">
      <w:r>
        <w:t>Timbro e Firma</w:t>
      </w:r>
      <w:r>
        <w:br/>
        <w:t>________________________________</w:t>
      </w:r>
    </w:p>
    <w:sectPr w:rsidR="00B5683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9D8E" w14:textId="77777777" w:rsidR="00897005" w:rsidRDefault="00897005" w:rsidP="00A44557">
      <w:pPr>
        <w:spacing w:after="0" w:line="240" w:lineRule="auto"/>
      </w:pPr>
      <w:r>
        <w:separator/>
      </w:r>
    </w:p>
  </w:endnote>
  <w:endnote w:type="continuationSeparator" w:id="0">
    <w:p w14:paraId="43126556" w14:textId="77777777" w:rsidR="00897005" w:rsidRDefault="00897005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F4FF" w14:textId="77777777" w:rsidR="00897005" w:rsidRDefault="00897005" w:rsidP="00A44557">
      <w:pPr>
        <w:spacing w:after="0" w:line="240" w:lineRule="auto"/>
      </w:pPr>
      <w:r>
        <w:separator/>
      </w:r>
    </w:p>
  </w:footnote>
  <w:footnote w:type="continuationSeparator" w:id="0">
    <w:p w14:paraId="1A0D2E1B" w14:textId="77777777" w:rsidR="00897005" w:rsidRDefault="00897005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AA" w14:textId="42D9235D" w:rsidR="00A44557" w:rsidRDefault="00A44557" w:rsidP="00A44557">
    <w:pPr>
      <w:pStyle w:val="Intestazione"/>
      <w:jc w:val="center"/>
    </w:pPr>
    <w:r>
      <w:rPr>
        <w:noProof/>
      </w:rPr>
      <w:drawing>
        <wp:inline distT="0" distB="0" distL="0" distR="0" wp14:anchorId="06BDB3DA" wp14:editId="70F9BDFC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E8D84" w14:textId="77777777" w:rsidR="00A44557" w:rsidRDefault="00A44557" w:rsidP="00A4455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57"/>
    <w:rsid w:val="00097AB6"/>
    <w:rsid w:val="001328AB"/>
    <w:rsid w:val="0015341E"/>
    <w:rsid w:val="001624ED"/>
    <w:rsid w:val="001D3214"/>
    <w:rsid w:val="001D66A0"/>
    <w:rsid w:val="00227570"/>
    <w:rsid w:val="00393721"/>
    <w:rsid w:val="003B46A5"/>
    <w:rsid w:val="003D22AB"/>
    <w:rsid w:val="004635DF"/>
    <w:rsid w:val="00487A09"/>
    <w:rsid w:val="004F07FA"/>
    <w:rsid w:val="005D0B7F"/>
    <w:rsid w:val="0075356C"/>
    <w:rsid w:val="007710C2"/>
    <w:rsid w:val="00775ECD"/>
    <w:rsid w:val="007B50BE"/>
    <w:rsid w:val="00897005"/>
    <w:rsid w:val="008B01EA"/>
    <w:rsid w:val="008B4388"/>
    <w:rsid w:val="008E0C61"/>
    <w:rsid w:val="009B6BAD"/>
    <w:rsid w:val="00A2470E"/>
    <w:rsid w:val="00A44557"/>
    <w:rsid w:val="00A95096"/>
    <w:rsid w:val="00B37149"/>
    <w:rsid w:val="00B5683B"/>
    <w:rsid w:val="00BD718E"/>
    <w:rsid w:val="00C2323D"/>
    <w:rsid w:val="00C52EB2"/>
    <w:rsid w:val="00C9033C"/>
    <w:rsid w:val="00CC4A88"/>
    <w:rsid w:val="00D33D41"/>
    <w:rsid w:val="00E10E19"/>
    <w:rsid w:val="00E372A4"/>
    <w:rsid w:val="00E42A63"/>
    <w:rsid w:val="00E730EB"/>
    <w:rsid w:val="00ED7A0B"/>
    <w:rsid w:val="00F46935"/>
    <w:rsid w:val="00F8328B"/>
    <w:rsid w:val="00FB3E1D"/>
    <w:rsid w:val="00F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9A8E"/>
  <w15:chartTrackingRefBased/>
  <w15:docId w15:val="{4EEF398A-3D4A-4ED4-BE34-F094D249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B5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50B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E42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BRAZZONI CLAUDIA</dc:creator>
  <cp:keywords/>
  <dc:description/>
  <cp:lastModifiedBy>CENTANNI NICOLA</cp:lastModifiedBy>
  <cp:revision>23</cp:revision>
  <dcterms:created xsi:type="dcterms:W3CDTF">2022-01-18T14:57:00Z</dcterms:created>
  <dcterms:modified xsi:type="dcterms:W3CDTF">2022-01-19T09:01:00Z</dcterms:modified>
</cp:coreProperties>
</file>