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0079C8ED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E730EB">
        <w:rPr>
          <w:rFonts w:ascii="Times New Roman" w:hAnsi="Times New Roman" w:cs="Times New Roman"/>
        </w:rPr>
        <w:t>Kimi stampa di Redaelli Luca</w:t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36437540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75ECD" w:rsidRPr="00775ECD">
        <w:t xml:space="preserve"> </w:t>
      </w:r>
      <w:r w:rsidR="00E730EB" w:rsidRPr="00E730EB">
        <w:t>RDLLCU73T05A271G</w:t>
      </w:r>
      <w:r w:rsidRPr="00E10E19">
        <w:rPr>
          <w:rFonts w:ascii="Times New Roman" w:hAnsi="Times New Roman" w:cs="Times New Roman"/>
        </w:rPr>
        <w:t>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2"/>
        <w:gridCol w:w="1318"/>
        <w:gridCol w:w="1243"/>
        <w:gridCol w:w="1970"/>
        <w:gridCol w:w="2071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2D90B7BC" w:rsidR="00E10E19" w:rsidRPr="00C9033C" w:rsidRDefault="00E372A4">
            <w:pPr>
              <w:rPr>
                <w:rFonts w:ascii="Arial" w:hAnsi="Arial" w:cs="Arial"/>
              </w:rPr>
            </w:pPr>
            <w:r w:rsidRPr="00E372A4">
              <w:rPr>
                <w:rFonts w:ascii="Arial" w:hAnsi="Arial" w:cs="Arial"/>
                <w:b/>
                <w:bCs/>
                <w:color w:val="19191A"/>
                <w:sz w:val="24"/>
                <w:szCs w:val="24"/>
              </w:rPr>
              <w:t>  Decreto Rilancio</w:t>
            </w:r>
            <w:r w:rsidRPr="00E372A4">
              <w:rPr>
                <w:rFonts w:ascii="Arial" w:hAnsi="Arial" w:cs="Arial"/>
                <w:b/>
                <w:bCs/>
                <w:color w:val="19191A"/>
                <w:sz w:val="24"/>
                <w:szCs w:val="24"/>
              </w:rPr>
              <w:br/>
              <w:t>(Art.25 del decreto-legge 19 maggio 2020</w:t>
            </w:r>
          </w:p>
        </w:tc>
        <w:tc>
          <w:tcPr>
            <w:tcW w:w="1185" w:type="dxa"/>
          </w:tcPr>
          <w:p w14:paraId="2CB6D24A" w14:textId="4C9BF809" w:rsidR="00E10E19" w:rsidRPr="007B50BE" w:rsidRDefault="00E3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07/07/2020</w:t>
            </w:r>
          </w:p>
        </w:tc>
        <w:tc>
          <w:tcPr>
            <w:tcW w:w="1251" w:type="dxa"/>
          </w:tcPr>
          <w:p w14:paraId="7CAE2CEF" w14:textId="0148A5E3" w:rsidR="00E10E19" w:rsidRPr="007B50BE" w:rsidRDefault="00E3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  <w:tc>
          <w:tcPr>
            <w:tcW w:w="2003" w:type="dxa"/>
          </w:tcPr>
          <w:p w14:paraId="40FEB4AD" w14:textId="1E77E9C0" w:rsidR="00CC4A88" w:rsidRPr="007B50BE" w:rsidRDefault="00E3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0BA3405D" w14:textId="5C0354FB" w:rsidR="00E372A4" w:rsidRPr="00E372A4" w:rsidRDefault="00C9033C" w:rsidP="00E372A4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E372A4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</w:t>
            </w:r>
            <w:r w:rsidR="00E372A4" w:rsidRPr="00E372A4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</w:t>
            </w:r>
            <w:r w:rsidR="00E372A4" w:rsidRPr="00C9033C">
              <w:rPr>
                <w:rFonts w:ascii="Arial" w:hAnsi="Arial" w:cs="Arial"/>
                <w:sz w:val="24"/>
                <w:szCs w:val="24"/>
              </w:rPr>
              <w:t>Gli aiuti percepiti dalla ditta sono tutti pubblicati nel Registro aiuti di stato</w:t>
            </w:r>
          </w:p>
          <w:p w14:paraId="5F4EA39A" w14:textId="10E8DA93" w:rsidR="00C9033C" w:rsidRPr="00C9033C" w:rsidRDefault="00C9033C" w:rsidP="00C9033C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</w:p>
          <w:p w14:paraId="13EBFB33" w14:textId="37EC7D2D" w:rsidR="00E10E19" w:rsidRPr="00775ECD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F1081D5" w14:textId="116E497F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751ABF6" w14:textId="3A8813D9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33EBF34" w14:textId="635D2955" w:rsidR="00C9033C" w:rsidRPr="007B50BE" w:rsidRDefault="00C9033C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78BAF24C" w:rsidR="00E10E19" w:rsidRPr="00C9033C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lastRenderedPageBreak/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2A70" w14:textId="77777777" w:rsidR="008B01EA" w:rsidRDefault="008B01EA" w:rsidP="00A44557">
      <w:pPr>
        <w:spacing w:after="0" w:line="240" w:lineRule="auto"/>
      </w:pPr>
      <w:r>
        <w:separator/>
      </w:r>
    </w:p>
  </w:endnote>
  <w:endnote w:type="continuationSeparator" w:id="0">
    <w:p w14:paraId="24D5157C" w14:textId="77777777" w:rsidR="008B01EA" w:rsidRDefault="008B01EA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FBBA" w14:textId="77777777" w:rsidR="008B01EA" w:rsidRDefault="008B01EA" w:rsidP="00A44557">
      <w:pPr>
        <w:spacing w:after="0" w:line="240" w:lineRule="auto"/>
      </w:pPr>
      <w:r>
        <w:separator/>
      </w:r>
    </w:p>
  </w:footnote>
  <w:footnote w:type="continuationSeparator" w:id="0">
    <w:p w14:paraId="49916B36" w14:textId="77777777" w:rsidR="008B01EA" w:rsidRDefault="008B01EA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1D3214"/>
    <w:rsid w:val="00227570"/>
    <w:rsid w:val="00393721"/>
    <w:rsid w:val="003B46A5"/>
    <w:rsid w:val="004635DF"/>
    <w:rsid w:val="00487A09"/>
    <w:rsid w:val="004F07FA"/>
    <w:rsid w:val="005D0B7F"/>
    <w:rsid w:val="0075356C"/>
    <w:rsid w:val="007710C2"/>
    <w:rsid w:val="00775ECD"/>
    <w:rsid w:val="007B50BE"/>
    <w:rsid w:val="008B01EA"/>
    <w:rsid w:val="008B4388"/>
    <w:rsid w:val="009B6BAD"/>
    <w:rsid w:val="00A2470E"/>
    <w:rsid w:val="00A44557"/>
    <w:rsid w:val="00B37149"/>
    <w:rsid w:val="00B5683B"/>
    <w:rsid w:val="00BD718E"/>
    <w:rsid w:val="00C9033C"/>
    <w:rsid w:val="00CC4A88"/>
    <w:rsid w:val="00E10E19"/>
    <w:rsid w:val="00E372A4"/>
    <w:rsid w:val="00E730EB"/>
    <w:rsid w:val="00ED7A0B"/>
    <w:rsid w:val="00F46935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15</cp:revision>
  <dcterms:created xsi:type="dcterms:W3CDTF">2022-01-18T14:57:00Z</dcterms:created>
  <dcterms:modified xsi:type="dcterms:W3CDTF">2022-01-18T16:55:00Z</dcterms:modified>
</cp:coreProperties>
</file>