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5534F8">
        <w:rPr>
          <w:rFonts w:ascii="Times New Roman" w:hAnsi="Times New Roman" w:cs="Times New Roman"/>
        </w:rPr>
        <w:t xml:space="preserve">petit bistrot di </w:t>
      </w:r>
      <w:proofErr w:type="spellStart"/>
      <w:r w:rsidR="005534F8">
        <w:rPr>
          <w:rFonts w:ascii="Times New Roman" w:hAnsi="Times New Roman" w:cs="Times New Roman"/>
        </w:rPr>
        <w:t>salvesi</w:t>
      </w:r>
      <w:proofErr w:type="spellEnd"/>
      <w:r w:rsidR="005534F8">
        <w:rPr>
          <w:rFonts w:ascii="Times New Roman" w:hAnsi="Times New Roman" w:cs="Times New Roman"/>
        </w:rPr>
        <w:t xml:space="preserve"> elisa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5534F8" w:rsidRPr="005534F8">
        <w:rPr>
          <w:rFonts w:ascii="Times New Roman" w:hAnsi="Times New Roman" w:cs="Times New Roman"/>
        </w:rPr>
        <w:t xml:space="preserve">SLVLSE82A69D542E 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6937F9">
            <w:r>
              <w:t xml:space="preserve">Euro </w:t>
            </w:r>
            <w:r w:rsidR="005534F8">
              <w:t>2283</w:t>
            </w:r>
            <w:r w:rsidR="00E37C00">
              <w:t xml:space="preserve"> usato nel 2021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5534F8">
        <w:trPr>
          <w:trHeight w:val="955"/>
          <w:jc w:val="center"/>
        </w:trPr>
        <w:tc>
          <w:tcPr>
            <w:tcW w:w="2782" w:type="dxa"/>
          </w:tcPr>
          <w:p w:rsidR="00E10E19" w:rsidRDefault="00DD499B" w:rsidP="006937F9">
            <w:r>
              <w:t xml:space="preserve">Credito imposta </w:t>
            </w:r>
            <w:r w:rsidR="006937F9">
              <w:t>Locazioni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DD499B" w:rsidP="005534F8">
            <w:r>
              <w:t xml:space="preserve">Euro </w:t>
            </w:r>
            <w:r w:rsidR="005534F8">
              <w:t>1801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5534F8" w:rsidTr="005534F8">
        <w:trPr>
          <w:trHeight w:val="955"/>
          <w:jc w:val="center"/>
        </w:trPr>
        <w:tc>
          <w:tcPr>
            <w:tcW w:w="2782" w:type="dxa"/>
          </w:tcPr>
          <w:p w:rsidR="005534F8" w:rsidRDefault="005534F8" w:rsidP="006937F9">
            <w:r>
              <w:t>Credito imposta sanificazione</w:t>
            </w:r>
          </w:p>
        </w:tc>
        <w:tc>
          <w:tcPr>
            <w:tcW w:w="1157" w:type="dxa"/>
          </w:tcPr>
          <w:p w:rsidR="005534F8" w:rsidRDefault="005534F8">
            <w:r>
              <w:t xml:space="preserve">2020 </w:t>
            </w:r>
          </w:p>
        </w:tc>
        <w:tc>
          <w:tcPr>
            <w:tcW w:w="1612" w:type="dxa"/>
          </w:tcPr>
          <w:p w:rsidR="005534F8" w:rsidRDefault="005534F8" w:rsidP="005534F8">
            <w:r>
              <w:t>Euro 56</w:t>
            </w:r>
          </w:p>
        </w:tc>
        <w:tc>
          <w:tcPr>
            <w:tcW w:w="1918" w:type="dxa"/>
          </w:tcPr>
          <w:p w:rsidR="005534F8" w:rsidRDefault="005534F8">
            <w:r>
              <w:t>Agenzia entrate</w:t>
            </w:r>
          </w:p>
        </w:tc>
        <w:tc>
          <w:tcPr>
            <w:tcW w:w="2005" w:type="dxa"/>
          </w:tcPr>
          <w:p w:rsidR="005534F8" w:rsidRDefault="005534F8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5534F8">
            <w:r>
              <w:t>Decreto ristori</w:t>
            </w:r>
          </w:p>
          <w:p w:rsidR="005534F8" w:rsidRDefault="005534F8">
            <w:r>
              <w:t>Decreto ristori bis</w:t>
            </w:r>
          </w:p>
          <w:p w:rsidR="005534F8" w:rsidRDefault="005534F8">
            <w:r>
              <w:t>Decreto Natale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E37C00">
            <w:r>
              <w:t>1.</w:t>
            </w:r>
            <w:r w:rsidR="005534F8">
              <w:t>000</w:t>
            </w:r>
          </w:p>
          <w:p w:rsidR="005534F8" w:rsidRDefault="005534F8">
            <w:r>
              <w:t>1.000</w:t>
            </w:r>
          </w:p>
          <w:p w:rsidR="005534F8" w:rsidRDefault="005534F8">
            <w:r>
              <w:t>1.000</w:t>
            </w:r>
          </w:p>
          <w:p w:rsidR="005534F8" w:rsidRDefault="005534F8">
            <w:r>
              <w:t>1.000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5534F8">
            <w:r>
              <w:t>13</w:t>
            </w:r>
            <w:r w:rsidR="00E37C00">
              <w:t>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A557C9"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E10E19" w:rsidRDefault="006937F9">
            <w:r>
              <w:t>2020</w:t>
            </w:r>
          </w:p>
        </w:tc>
        <w:tc>
          <w:tcPr>
            <w:tcW w:w="1612" w:type="dxa"/>
          </w:tcPr>
          <w:p w:rsidR="00E10E19" w:rsidRDefault="005534F8" w:rsidP="005534F8">
            <w:r>
              <w:t xml:space="preserve">1500 </w:t>
            </w:r>
            <w:r w:rsidR="006937F9">
              <w:t>euro</w:t>
            </w:r>
          </w:p>
        </w:tc>
        <w:tc>
          <w:tcPr>
            <w:tcW w:w="1918" w:type="dxa"/>
          </w:tcPr>
          <w:p w:rsidR="00E10E19" w:rsidRDefault="006937F9">
            <w: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A557C9"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E10E19" w:rsidRDefault="00A557C9">
            <w:r>
              <w:t>2020</w:t>
            </w:r>
          </w:p>
        </w:tc>
        <w:tc>
          <w:tcPr>
            <w:tcW w:w="1612" w:type="dxa"/>
          </w:tcPr>
          <w:p w:rsidR="00E10E19" w:rsidRDefault="00A557C9">
            <w:r>
              <w:t>1000 euro</w:t>
            </w:r>
          </w:p>
        </w:tc>
        <w:tc>
          <w:tcPr>
            <w:tcW w:w="1918" w:type="dxa"/>
          </w:tcPr>
          <w:p w:rsidR="00E10E19" w:rsidRDefault="00A557C9">
            <w: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lastRenderedPageBreak/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0F" w:rsidRDefault="00264E0F" w:rsidP="00A44557">
      <w:pPr>
        <w:spacing w:after="0" w:line="240" w:lineRule="auto"/>
      </w:pPr>
      <w:r>
        <w:separator/>
      </w:r>
    </w:p>
  </w:endnote>
  <w:endnote w:type="continuationSeparator" w:id="0">
    <w:p w:rsidR="00264E0F" w:rsidRDefault="00264E0F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0F" w:rsidRDefault="00264E0F" w:rsidP="00A44557">
      <w:pPr>
        <w:spacing w:after="0" w:line="240" w:lineRule="auto"/>
      </w:pPr>
      <w:r>
        <w:separator/>
      </w:r>
    </w:p>
  </w:footnote>
  <w:footnote w:type="continuationSeparator" w:id="0">
    <w:p w:rsidR="00264E0F" w:rsidRDefault="00264E0F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624ED"/>
    <w:rsid w:val="00190E81"/>
    <w:rsid w:val="001B44DC"/>
    <w:rsid w:val="0020616E"/>
    <w:rsid w:val="00227570"/>
    <w:rsid w:val="00264E0F"/>
    <w:rsid w:val="002C7446"/>
    <w:rsid w:val="00326BC2"/>
    <w:rsid w:val="003A0761"/>
    <w:rsid w:val="003B46A5"/>
    <w:rsid w:val="00425479"/>
    <w:rsid w:val="00487A09"/>
    <w:rsid w:val="005534F8"/>
    <w:rsid w:val="005669C3"/>
    <w:rsid w:val="006937F9"/>
    <w:rsid w:val="007E33C0"/>
    <w:rsid w:val="007E3C13"/>
    <w:rsid w:val="008B4388"/>
    <w:rsid w:val="008D227F"/>
    <w:rsid w:val="00940DC0"/>
    <w:rsid w:val="009B6BAD"/>
    <w:rsid w:val="009C004E"/>
    <w:rsid w:val="00A2470E"/>
    <w:rsid w:val="00A3474D"/>
    <w:rsid w:val="00A44557"/>
    <w:rsid w:val="00A557C9"/>
    <w:rsid w:val="00B20BDF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2021-12-30T06:17:00Z</dcterms:created>
  <dcterms:modified xsi:type="dcterms:W3CDTF">2021-12-30T06:17:00Z</dcterms:modified>
</cp:coreProperties>
</file>