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DF3F656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A00098">
        <w:rPr>
          <w:rFonts w:ascii="Times New Roman" w:hAnsi="Times New Roman" w:cs="Times New Roman"/>
        </w:rPr>
        <w:t xml:space="preserve"> GIULIODORO SERGIO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2FA6A1EF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A00098">
        <w:rPr>
          <w:rFonts w:ascii="Times New Roman" w:hAnsi="Times New Roman" w:cs="Times New Roman"/>
        </w:rPr>
        <w:t>GLDSRG67A05F496J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927"/>
        <w:gridCol w:w="1185"/>
        <w:gridCol w:w="1251"/>
        <w:gridCol w:w="2003"/>
        <w:gridCol w:w="210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5F11FF25" w:rsidR="00E10E19" w:rsidRDefault="00D268ED">
            <w:r>
              <w:t>CONTRIBUTO DANNO INDIRETTO</w:t>
            </w:r>
          </w:p>
        </w:tc>
        <w:tc>
          <w:tcPr>
            <w:tcW w:w="1185" w:type="dxa"/>
          </w:tcPr>
          <w:p w14:paraId="2CB6D24A" w14:textId="77777777" w:rsidR="00E10E19" w:rsidRDefault="00E10E19"/>
        </w:tc>
        <w:tc>
          <w:tcPr>
            <w:tcW w:w="1251" w:type="dxa"/>
          </w:tcPr>
          <w:p w14:paraId="7CAE2CEF" w14:textId="12EC805A" w:rsidR="00E10E19" w:rsidRDefault="00D268ED">
            <w:r>
              <w:t>12.492,20</w:t>
            </w:r>
          </w:p>
        </w:tc>
        <w:tc>
          <w:tcPr>
            <w:tcW w:w="2003" w:type="dxa"/>
          </w:tcPr>
          <w:p w14:paraId="40FEB4AD" w14:textId="12D17D7A" w:rsidR="00E10E19" w:rsidRDefault="00D268ED">
            <w:r>
              <w:t>REGIONE MARCHE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77777777" w:rsidR="00E10E19" w:rsidRDefault="00E10E19"/>
        </w:tc>
        <w:tc>
          <w:tcPr>
            <w:tcW w:w="1185" w:type="dxa"/>
          </w:tcPr>
          <w:p w14:paraId="5F1081D5" w14:textId="77777777" w:rsidR="00E10E19" w:rsidRDefault="00E10E19"/>
        </w:tc>
        <w:tc>
          <w:tcPr>
            <w:tcW w:w="1251" w:type="dxa"/>
          </w:tcPr>
          <w:p w14:paraId="1751ABF6" w14:textId="77777777" w:rsidR="00E10E19" w:rsidRDefault="00E10E19"/>
        </w:tc>
        <w:tc>
          <w:tcPr>
            <w:tcW w:w="2003" w:type="dxa"/>
          </w:tcPr>
          <w:p w14:paraId="333EBF34" w14:textId="77777777" w:rsidR="00E10E19" w:rsidRDefault="00E10E19"/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7777777" w:rsidR="00E10E19" w:rsidRDefault="00E10E19"/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9DCD" w14:textId="77777777" w:rsidR="00B27267" w:rsidRDefault="00B27267" w:rsidP="00A44557">
      <w:pPr>
        <w:spacing w:after="0" w:line="240" w:lineRule="auto"/>
      </w:pPr>
      <w:r>
        <w:separator/>
      </w:r>
    </w:p>
  </w:endnote>
  <w:endnote w:type="continuationSeparator" w:id="0">
    <w:p w14:paraId="6ED85CD8" w14:textId="77777777" w:rsidR="00B27267" w:rsidRDefault="00B27267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E76E" w14:textId="77777777" w:rsidR="00B27267" w:rsidRDefault="00B27267" w:rsidP="00A44557">
      <w:pPr>
        <w:spacing w:after="0" w:line="240" w:lineRule="auto"/>
      </w:pPr>
      <w:r>
        <w:separator/>
      </w:r>
    </w:p>
  </w:footnote>
  <w:footnote w:type="continuationSeparator" w:id="0">
    <w:p w14:paraId="09777939" w14:textId="77777777" w:rsidR="00B27267" w:rsidRDefault="00B27267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624ED"/>
    <w:rsid w:val="00227570"/>
    <w:rsid w:val="003B46A5"/>
    <w:rsid w:val="00487A09"/>
    <w:rsid w:val="00504488"/>
    <w:rsid w:val="005135BD"/>
    <w:rsid w:val="005B07AA"/>
    <w:rsid w:val="00872583"/>
    <w:rsid w:val="008B4388"/>
    <w:rsid w:val="009B6BAD"/>
    <w:rsid w:val="00A00098"/>
    <w:rsid w:val="00A2470E"/>
    <w:rsid w:val="00A44557"/>
    <w:rsid w:val="00B268AE"/>
    <w:rsid w:val="00B27267"/>
    <w:rsid w:val="00B5683B"/>
    <w:rsid w:val="00D268ED"/>
    <w:rsid w:val="00E10E19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LUCHETTI GIOVANNI</cp:lastModifiedBy>
  <cp:revision>3</cp:revision>
  <dcterms:created xsi:type="dcterms:W3CDTF">2021-12-27T10:39:00Z</dcterms:created>
  <dcterms:modified xsi:type="dcterms:W3CDTF">2021-12-27T10:41:00Z</dcterms:modified>
</cp:coreProperties>
</file>