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ACC7" w14:textId="224926DD" w:rsidR="00C426E0" w:rsidRPr="00DE2EAE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 w:rsidRPr="00DE2EAE">
        <w:rPr>
          <w:rFonts w:ascii="Calibri" w:eastAsia="Calibri" w:hAnsi="Calibri" w:cs="Calibri"/>
          <w:sz w:val="22"/>
          <w:szCs w:val="22"/>
        </w:rPr>
        <w:t xml:space="preserve">Macerata, </w:t>
      </w:r>
      <w:r w:rsidR="00DE2EAE" w:rsidRPr="00DE2EAE">
        <w:rPr>
          <w:rFonts w:ascii="Calibri" w:eastAsia="Calibri" w:hAnsi="Calibri" w:cs="Calibri"/>
          <w:sz w:val="22"/>
          <w:szCs w:val="22"/>
        </w:rPr>
        <w:t>12 dicembre 2023</w:t>
      </w:r>
    </w:p>
    <w:p w14:paraId="54EE01EB" w14:textId="10F01008" w:rsidR="00C426E0" w:rsidRPr="000A78CD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 w:rsidRPr="00DE2EAE">
        <w:rPr>
          <w:rFonts w:ascii="Calibri" w:eastAsia="Calibri" w:hAnsi="Calibri" w:cs="Calibri"/>
          <w:sz w:val="22"/>
          <w:szCs w:val="22"/>
        </w:rPr>
        <w:t xml:space="preserve">Prot. n. </w:t>
      </w:r>
      <w:r w:rsidR="00DE2EAE" w:rsidRPr="00DE2EAE">
        <w:rPr>
          <w:rFonts w:ascii="Calibri" w:eastAsia="Calibri" w:hAnsi="Calibri" w:cs="Calibri"/>
          <w:sz w:val="22"/>
          <w:szCs w:val="22"/>
        </w:rPr>
        <w:t>3</w:t>
      </w:r>
      <w:r w:rsidR="0048222F">
        <w:rPr>
          <w:rFonts w:ascii="Calibri" w:eastAsia="Calibri" w:hAnsi="Calibri" w:cs="Calibri"/>
          <w:sz w:val="22"/>
          <w:szCs w:val="22"/>
        </w:rPr>
        <w:t>08</w:t>
      </w:r>
    </w:p>
    <w:p w14:paraId="49CC73FB" w14:textId="77777777" w:rsidR="00C426E0" w:rsidRDefault="00C42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38A3555" w14:textId="77777777" w:rsidR="00C426E0" w:rsidRDefault="00C426E0">
      <w:pPr>
        <w:ind w:firstLine="7513"/>
        <w:jc w:val="both"/>
        <w:rPr>
          <w:rFonts w:ascii="Calibri" w:eastAsia="Calibri" w:hAnsi="Calibri" w:cs="Calibri"/>
          <w:sz w:val="22"/>
          <w:szCs w:val="22"/>
        </w:rPr>
      </w:pPr>
    </w:p>
    <w:p w14:paraId="282CCCDB" w14:textId="77777777" w:rsidR="00C426E0" w:rsidRDefault="00000000">
      <w:pPr>
        <w:ind w:firstLine="70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 Aziende interessate</w:t>
      </w:r>
    </w:p>
    <w:p w14:paraId="59BBB244" w14:textId="77777777" w:rsidR="00C426E0" w:rsidRDefault="00000000">
      <w:pPr>
        <w:ind w:firstLine="70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 Associazioni di Categoria</w:t>
      </w:r>
    </w:p>
    <w:p w14:paraId="10B2CA33" w14:textId="77777777" w:rsidR="00C426E0" w:rsidRDefault="00000000">
      <w:pPr>
        <w:ind w:firstLine="70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Consorzi Export</w:t>
      </w:r>
    </w:p>
    <w:p w14:paraId="3603C4CB" w14:textId="77777777" w:rsidR="00C426E0" w:rsidRDefault="00C42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9A17769" w14:textId="77777777" w:rsidR="00C426E0" w:rsidRDefault="00C42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9B8677" w14:textId="77777777" w:rsidR="00C426E0" w:rsidRDefault="00C42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3822F97" w14:textId="77777777" w:rsidR="00C426E0" w:rsidRDefault="00C42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75EED61" w14:textId="2B6A2A0B" w:rsidR="00C426E0" w:rsidRDefault="00000000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Oggetto: Partecipazione alla fiera </w:t>
      </w:r>
      <w:r w:rsidR="001823B8">
        <w:rPr>
          <w:rFonts w:ascii="Calibri" w:eastAsia="Calibri" w:hAnsi="Calibri" w:cs="Calibri"/>
          <w:b/>
          <w:sz w:val="24"/>
          <w:szCs w:val="24"/>
        </w:rPr>
        <w:t>OBUV’-MIR KOZHI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1823B8" w:rsidRPr="00E40456">
        <w:rPr>
          <w:rFonts w:ascii="Calibri" w:eastAsia="Calibri" w:hAnsi="Calibri" w:cs="Calibri"/>
          <w:bCs/>
          <w:sz w:val="24"/>
          <w:szCs w:val="24"/>
        </w:rPr>
        <w:t>Mosca, 1</w:t>
      </w:r>
      <w:r w:rsidR="00F73FA8" w:rsidRPr="00E40456">
        <w:rPr>
          <w:rFonts w:ascii="Calibri" w:eastAsia="Calibri" w:hAnsi="Calibri" w:cs="Calibri"/>
          <w:bCs/>
          <w:sz w:val="24"/>
          <w:szCs w:val="24"/>
        </w:rPr>
        <w:t>2</w:t>
      </w:r>
      <w:r w:rsidRPr="00E40456">
        <w:rPr>
          <w:rFonts w:ascii="Calibri" w:eastAsia="Calibri" w:hAnsi="Calibri" w:cs="Calibri"/>
          <w:bCs/>
          <w:sz w:val="24"/>
          <w:szCs w:val="24"/>
        </w:rPr>
        <w:t>-</w:t>
      </w:r>
      <w:r w:rsidR="001823B8" w:rsidRPr="00E40456">
        <w:rPr>
          <w:rFonts w:ascii="Calibri" w:eastAsia="Calibri" w:hAnsi="Calibri" w:cs="Calibri"/>
          <w:bCs/>
          <w:sz w:val="24"/>
          <w:szCs w:val="24"/>
        </w:rPr>
        <w:t>1</w:t>
      </w:r>
      <w:r w:rsidRPr="00E40456">
        <w:rPr>
          <w:rFonts w:ascii="Calibri" w:eastAsia="Calibri" w:hAnsi="Calibri" w:cs="Calibri"/>
          <w:bCs/>
          <w:sz w:val="24"/>
          <w:szCs w:val="24"/>
        </w:rPr>
        <w:t>5 marzo 2024</w:t>
      </w:r>
    </w:p>
    <w:p w14:paraId="7386DBD8" w14:textId="77777777" w:rsidR="00C426E0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14:paraId="17ACE0B6" w14:textId="0F5E67DC" w:rsidR="00C426E0" w:rsidRPr="002C0DCE" w:rsidRDefault="0000000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heading=h.30j0zll" w:colFirst="0" w:colLast="0"/>
      <w:bookmarkEnd w:id="1"/>
      <w:r w:rsidRPr="002C0DCE">
        <w:rPr>
          <w:rFonts w:asciiTheme="minorHAnsi" w:eastAsia="Calibri" w:hAnsiTheme="minorHAnsi" w:cstheme="minorHAnsi"/>
          <w:b/>
          <w:sz w:val="22"/>
          <w:szCs w:val="22"/>
        </w:rPr>
        <w:t>L’Azienda Speciale LINEA per i settori Moda e Calzature della Camera di Commercio delle Marche</w:t>
      </w:r>
      <w:r w:rsidRPr="002C0DCE">
        <w:rPr>
          <w:rFonts w:asciiTheme="minorHAnsi" w:eastAsia="Calibri" w:hAnsiTheme="minorHAnsi" w:cstheme="minorHAnsi"/>
          <w:sz w:val="22"/>
          <w:szCs w:val="22"/>
        </w:rPr>
        <w:t>, nell’ambito del Programma Promozionale 202</w:t>
      </w:r>
      <w:r w:rsidR="00403EB3" w:rsidRPr="002C0DCE">
        <w:rPr>
          <w:rFonts w:asciiTheme="minorHAnsi" w:eastAsia="Calibri" w:hAnsiTheme="minorHAnsi" w:cstheme="minorHAnsi"/>
          <w:sz w:val="22"/>
          <w:szCs w:val="22"/>
        </w:rPr>
        <w:t>4</w:t>
      </w:r>
      <w:r w:rsidR="000A78CD" w:rsidRPr="002C0DCE">
        <w:rPr>
          <w:rFonts w:asciiTheme="minorHAnsi" w:eastAsia="Calibri" w:hAnsiTheme="minorHAnsi" w:cstheme="minorHAnsi"/>
          <w:sz w:val="22"/>
          <w:szCs w:val="22"/>
        </w:rPr>
        <w:t xml:space="preserve"> e nelle more della Convenzione tra Regione Marche e Camera di Commercio delle Marche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3B0D4B" w:rsidRPr="002C0DCE">
        <w:rPr>
          <w:rFonts w:asciiTheme="minorHAnsi" w:eastAsia="Calibri" w:hAnsiTheme="minorHAnsi" w:cstheme="minorHAnsi"/>
          <w:sz w:val="22"/>
          <w:szCs w:val="22"/>
        </w:rPr>
        <w:t>organizza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 la partecipazione collettiva d</w:t>
      </w:r>
      <w:r w:rsidR="001C4B05" w:rsidRPr="002C0DCE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aziende marchigiane </w:t>
      </w:r>
      <w:r w:rsidR="001C4B05" w:rsidRPr="002C0DCE">
        <w:rPr>
          <w:rFonts w:asciiTheme="minorHAnsi" w:eastAsia="Calibri" w:hAnsiTheme="minorHAnsi" w:cstheme="minorHAnsi"/>
          <w:sz w:val="22"/>
          <w:szCs w:val="22"/>
        </w:rPr>
        <w:t>d</w:t>
      </w:r>
      <w:r w:rsidR="00D66C76" w:rsidRPr="002C0DCE">
        <w:rPr>
          <w:rFonts w:asciiTheme="minorHAnsi" w:eastAsia="Calibri" w:hAnsiTheme="minorHAnsi" w:cstheme="minorHAnsi"/>
          <w:sz w:val="22"/>
          <w:szCs w:val="22"/>
        </w:rPr>
        <w:t>ei</w:t>
      </w:r>
      <w:r w:rsidR="001C4B05" w:rsidRPr="002C0DCE">
        <w:rPr>
          <w:rFonts w:asciiTheme="minorHAnsi" w:eastAsia="Calibri" w:hAnsiTheme="minorHAnsi" w:cstheme="minorHAnsi"/>
          <w:sz w:val="22"/>
          <w:szCs w:val="22"/>
        </w:rPr>
        <w:t xml:space="preserve"> settor</w:t>
      </w:r>
      <w:r w:rsidR="00D66C76" w:rsidRPr="002C0DCE">
        <w:rPr>
          <w:rFonts w:asciiTheme="minorHAnsi" w:eastAsia="Calibri" w:hAnsiTheme="minorHAnsi" w:cstheme="minorHAnsi"/>
          <w:sz w:val="22"/>
          <w:szCs w:val="22"/>
        </w:rPr>
        <w:t>i</w:t>
      </w:r>
      <w:r w:rsidR="001C4B05" w:rsidRPr="002C0DCE">
        <w:rPr>
          <w:rFonts w:asciiTheme="minorHAnsi" w:eastAsia="Calibri" w:hAnsiTheme="minorHAnsi" w:cstheme="minorHAnsi"/>
          <w:sz w:val="22"/>
          <w:szCs w:val="22"/>
        </w:rPr>
        <w:t xml:space="preserve"> calzature, pelletterie e accessori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alla fiera </w:t>
      </w:r>
      <w:r w:rsidR="003B0D4B" w:rsidRPr="002C0DCE">
        <w:rPr>
          <w:rFonts w:asciiTheme="minorHAnsi" w:eastAsia="Calibri" w:hAnsiTheme="minorHAnsi" w:cstheme="minorHAnsi"/>
          <w:sz w:val="22"/>
          <w:szCs w:val="22"/>
        </w:rPr>
        <w:t>OBUV’-MIR KOZHI in programma</w:t>
      </w:r>
      <w:r w:rsidR="00D66C76" w:rsidRPr="002C0DCE">
        <w:rPr>
          <w:rFonts w:asciiTheme="minorHAnsi" w:eastAsia="Calibri" w:hAnsiTheme="minorHAnsi" w:cstheme="minorHAnsi"/>
          <w:sz w:val="22"/>
          <w:szCs w:val="22"/>
        </w:rPr>
        <w:t xml:space="preserve"> dal 12 al 15 marzo 2024 presso il quartiere fieristico </w:t>
      </w:r>
      <w:proofErr w:type="spellStart"/>
      <w:r w:rsidR="00D66C76" w:rsidRPr="002C0DCE">
        <w:rPr>
          <w:rFonts w:asciiTheme="minorHAnsi" w:eastAsia="Calibri" w:hAnsiTheme="minorHAnsi" w:cstheme="minorHAnsi"/>
          <w:sz w:val="22"/>
          <w:szCs w:val="22"/>
        </w:rPr>
        <w:t>Krasnaja</w:t>
      </w:r>
      <w:proofErr w:type="spellEnd"/>
      <w:r w:rsidR="00D66C76" w:rsidRPr="002C0D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D66C76" w:rsidRPr="002C0DCE">
        <w:rPr>
          <w:rFonts w:asciiTheme="minorHAnsi" w:eastAsia="Calibri" w:hAnsiTheme="minorHAnsi" w:cstheme="minorHAnsi"/>
          <w:sz w:val="22"/>
          <w:szCs w:val="22"/>
        </w:rPr>
        <w:t>Presnja</w:t>
      </w:r>
      <w:proofErr w:type="spellEnd"/>
      <w:r w:rsidR="00D66C76" w:rsidRPr="002C0DCE">
        <w:rPr>
          <w:rFonts w:asciiTheme="minorHAnsi" w:eastAsia="Calibri" w:hAnsiTheme="minorHAnsi" w:cstheme="minorHAnsi"/>
          <w:sz w:val="22"/>
          <w:szCs w:val="22"/>
        </w:rPr>
        <w:t xml:space="preserve"> di Mosca. L’appuntamento di </w:t>
      </w:r>
      <w:r w:rsidR="000A0BAE">
        <w:rPr>
          <w:rFonts w:asciiTheme="minorHAnsi" w:eastAsia="Calibri" w:hAnsiTheme="minorHAnsi" w:cstheme="minorHAnsi"/>
          <w:sz w:val="22"/>
          <w:szCs w:val="22"/>
        </w:rPr>
        <w:t>marzo</w:t>
      </w:r>
      <w:r w:rsidR="00D66C76" w:rsidRPr="002C0DCE">
        <w:rPr>
          <w:rFonts w:asciiTheme="minorHAnsi" w:eastAsia="Calibri" w:hAnsiTheme="minorHAnsi" w:cstheme="minorHAnsi"/>
          <w:sz w:val="22"/>
          <w:szCs w:val="22"/>
        </w:rPr>
        <w:t xml:space="preserve"> è dedicat</w:t>
      </w:r>
      <w:r w:rsidR="000A0BAE">
        <w:rPr>
          <w:rFonts w:asciiTheme="minorHAnsi" w:eastAsia="Calibri" w:hAnsiTheme="minorHAnsi" w:cstheme="minorHAnsi"/>
          <w:sz w:val="22"/>
          <w:szCs w:val="22"/>
        </w:rPr>
        <w:t>o</w:t>
      </w:r>
      <w:r w:rsidR="00D66C76" w:rsidRPr="002C0DCE">
        <w:rPr>
          <w:rFonts w:asciiTheme="minorHAnsi" w:eastAsia="Calibri" w:hAnsiTheme="minorHAnsi" w:cstheme="minorHAnsi"/>
          <w:sz w:val="22"/>
          <w:szCs w:val="22"/>
        </w:rPr>
        <w:t xml:space="preserve"> alle nuove collezioni Autunno / Inverno 24/25.</w:t>
      </w:r>
    </w:p>
    <w:p w14:paraId="5441509E" w14:textId="77777777" w:rsidR="00104813" w:rsidRPr="000A0BAE" w:rsidRDefault="00104813" w:rsidP="00104813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546707B3" w14:textId="083A09CB" w:rsidR="006105F4" w:rsidRPr="002C0DCE" w:rsidRDefault="00D66C76" w:rsidP="00D66C7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>L</w:t>
      </w:r>
      <w:r w:rsidR="00104813" w:rsidRPr="002C0DCE">
        <w:rPr>
          <w:rFonts w:asciiTheme="minorHAnsi" w:eastAsia="Calibri" w:hAnsiTheme="minorHAnsi" w:cstheme="minorHAnsi"/>
          <w:sz w:val="22"/>
          <w:szCs w:val="22"/>
        </w:rPr>
        <w:t xml:space="preserve">a manifestazione, giunta alla sua </w:t>
      </w:r>
      <w:r w:rsidR="006105F4" w:rsidRPr="002C0DCE">
        <w:rPr>
          <w:rFonts w:asciiTheme="minorHAnsi" w:eastAsia="Calibri" w:hAnsiTheme="minorHAnsi" w:cstheme="minorHAnsi"/>
          <w:sz w:val="22"/>
          <w:szCs w:val="22"/>
        </w:rPr>
        <w:t>60</w:t>
      </w:r>
      <w:r w:rsidR="00104813" w:rsidRPr="002C0DCE">
        <w:rPr>
          <w:rFonts w:asciiTheme="minorHAnsi" w:eastAsia="Calibri" w:hAnsiTheme="minorHAnsi" w:cstheme="minorHAnsi"/>
          <w:sz w:val="22"/>
          <w:szCs w:val="22"/>
        </w:rPr>
        <w:t xml:space="preserve">a edizione,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rappresenta per le aziende marchigiane uno degli appuntamenti più importanti </w:t>
      </w:r>
      <w:r w:rsidR="000A0BAE" w:rsidRPr="002C0DCE">
        <w:rPr>
          <w:rFonts w:asciiTheme="minorHAnsi" w:eastAsia="Calibri" w:hAnsiTheme="minorHAnsi" w:cstheme="minorHAnsi"/>
          <w:sz w:val="22"/>
          <w:szCs w:val="22"/>
        </w:rPr>
        <w:t xml:space="preserve">del mercato russo </w:t>
      </w:r>
      <w:r w:rsidRPr="002C0DCE">
        <w:rPr>
          <w:rFonts w:asciiTheme="minorHAnsi" w:eastAsia="Calibri" w:hAnsiTheme="minorHAnsi" w:cstheme="minorHAnsi"/>
          <w:sz w:val="22"/>
          <w:szCs w:val="22"/>
        </w:rPr>
        <w:t>per incontrare i principali rivenditori di calzature, mostrare</w:t>
      </w:r>
      <w:r w:rsidR="000A0BAE">
        <w:rPr>
          <w:rFonts w:asciiTheme="minorHAnsi" w:eastAsia="Calibri" w:hAnsiTheme="minorHAnsi" w:cstheme="minorHAnsi"/>
          <w:sz w:val="22"/>
          <w:szCs w:val="22"/>
        </w:rPr>
        <w:t xml:space="preserve"> le nuove collezioni e raccogliere </w:t>
      </w:r>
      <w:r w:rsidRPr="002C0DCE">
        <w:rPr>
          <w:rFonts w:asciiTheme="minorHAnsi" w:eastAsia="Calibri" w:hAnsiTheme="minorHAnsi" w:cstheme="minorHAnsi"/>
          <w:sz w:val="22"/>
          <w:szCs w:val="22"/>
        </w:rPr>
        <w:t>ordin</w:t>
      </w:r>
      <w:r w:rsidR="000A0BAE">
        <w:rPr>
          <w:rFonts w:asciiTheme="minorHAnsi" w:eastAsia="Calibri" w:hAnsiTheme="minorHAnsi" w:cstheme="minorHAnsi"/>
          <w:sz w:val="22"/>
          <w:szCs w:val="22"/>
        </w:rPr>
        <w:t>i</w:t>
      </w:r>
      <w:r w:rsidRPr="002C0DCE">
        <w:rPr>
          <w:rFonts w:asciiTheme="minorHAnsi" w:eastAsia="Calibri" w:hAnsiTheme="minorHAnsi" w:cstheme="minorHAnsi"/>
          <w:sz w:val="22"/>
          <w:szCs w:val="22"/>
        </w:rPr>
        <w:t>.</w:t>
      </w:r>
      <w:r w:rsidR="002C0D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4813" w:rsidRPr="002C0DCE">
        <w:rPr>
          <w:rFonts w:asciiTheme="minorHAnsi" w:eastAsia="Calibri" w:hAnsiTheme="minorHAnsi" w:cstheme="minorHAnsi"/>
          <w:sz w:val="22"/>
          <w:szCs w:val="22"/>
        </w:rPr>
        <w:t xml:space="preserve">Per approfondimenti e post show report sulle edizioni precedenti, si rinvia al sito ufficiale della fiera: </w:t>
      </w:r>
      <w:r w:rsidR="00286276" w:rsidRPr="002C0DCE">
        <w:rPr>
          <w:rFonts w:asciiTheme="minorHAnsi" w:eastAsia="Calibri" w:hAnsiTheme="minorHAnsi" w:cstheme="minorHAnsi"/>
          <w:sz w:val="22"/>
          <w:szCs w:val="22"/>
        </w:rPr>
        <w:t>https://www.obuv-expo.ru/en/</w:t>
      </w:r>
    </w:p>
    <w:p w14:paraId="01E431DE" w14:textId="0F9F41D6" w:rsidR="00104813" w:rsidRPr="000A0BAE" w:rsidRDefault="00104813" w:rsidP="00104813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2A59B5D7" w14:textId="4233EB91" w:rsidR="00104813" w:rsidRPr="002C0DCE" w:rsidRDefault="00D66C76" w:rsidP="001048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>Il costo di partecipazione per</w:t>
      </w:r>
      <w:r w:rsidR="00104813" w:rsidRPr="002C0DCE">
        <w:rPr>
          <w:rFonts w:asciiTheme="minorHAnsi" w:eastAsia="Calibri" w:hAnsiTheme="minorHAnsi" w:cstheme="minorHAnsi"/>
          <w:sz w:val="22"/>
          <w:szCs w:val="22"/>
        </w:rPr>
        <w:t xml:space="preserve"> uno </w:t>
      </w:r>
      <w:r w:rsidR="0010481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stand preallestito da </w:t>
      </w:r>
      <w:bookmarkStart w:id="2" w:name="_Hlk153265139"/>
      <w:proofErr w:type="spellStart"/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fiereventi</w:t>
      </w:r>
      <w:proofErr w:type="spellEnd"/>
      <w:r w:rsidR="0010481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Padova </w:t>
      </w:r>
      <w:bookmarkEnd w:id="2"/>
      <w:r w:rsidR="0010481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di 16 mq </w:t>
      </w:r>
      <w:r w:rsidR="00104813" w:rsidRPr="002C0DCE">
        <w:rPr>
          <w:rFonts w:asciiTheme="minorHAnsi" w:eastAsia="Calibri" w:hAnsiTheme="minorHAnsi" w:cstheme="minorHAnsi"/>
          <w:sz w:val="22"/>
          <w:szCs w:val="22"/>
        </w:rPr>
        <w:t xml:space="preserve">[Allegato A] </w:t>
      </w:r>
      <w:r w:rsidRPr="002C0DCE">
        <w:rPr>
          <w:rFonts w:asciiTheme="minorHAnsi" w:eastAsia="Calibri" w:hAnsiTheme="minorHAnsi" w:cstheme="minorHAnsi"/>
          <w:sz w:val="22"/>
          <w:szCs w:val="22"/>
        </w:rPr>
        <w:t>è di</w:t>
      </w:r>
      <w:r w:rsidR="0010481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104813" w:rsidRPr="002C0DCE">
        <w:rPr>
          <w:rFonts w:asciiTheme="minorHAnsi" w:eastAsia="Calibri" w:hAnsiTheme="minorHAnsi" w:cstheme="minorHAnsi"/>
          <w:sz w:val="22"/>
          <w:szCs w:val="22"/>
        </w:rPr>
        <w:t xml:space="preserve">(comprensivo della quota d’iscrizione e inserzione a catalogo): </w:t>
      </w:r>
    </w:p>
    <w:p w14:paraId="4EA1C8AE" w14:textId="46D7A9F8" w:rsidR="00104813" w:rsidRPr="002C0DCE" w:rsidRDefault="00104813" w:rsidP="001048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_ Azienda 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associata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Assocalzaturifici, 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Euro </w:t>
      </w:r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3.200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,00+ IVA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; </w:t>
      </w:r>
    </w:p>
    <w:p w14:paraId="2F9CA84F" w14:textId="20CA2632" w:rsidR="00104813" w:rsidRPr="002C0DCE" w:rsidRDefault="00104813" w:rsidP="001048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_ Azienda 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non associata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Assocalzaturifici, 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Euro </w:t>
      </w:r>
      <w:r w:rsidR="00337F5E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320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,00+IVA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D91B1DE" w14:textId="2AE910D0" w:rsidR="00D66C76" w:rsidRDefault="00104813" w:rsidP="00D66C76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Il costo reale, rispettivamente, di Euro 6.326,00 e Euro 6.566,00 è stato ridotto complessivamente in circa del </w:t>
      </w:r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0% </w:t>
      </w:r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grazie al contributo dell’Azienda Speciale LINEA. </w:t>
      </w:r>
      <w:r w:rsidR="000A0BA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Tale </w:t>
      </w:r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contributo sui costi di partecipazione, solamente figurativo, va considerato aiuto in regime di “de </w:t>
      </w:r>
      <w:proofErr w:type="spellStart"/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minimis</w:t>
      </w:r>
      <w:proofErr w:type="spellEnd"/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” a favore delle piccole e medie imprese (Regolamento CE n. n. 1407/2013). </w:t>
      </w:r>
    </w:p>
    <w:p w14:paraId="1AD7C1EF" w14:textId="77777777" w:rsidR="000A0BAE" w:rsidRPr="000A0BAE" w:rsidRDefault="000A0BAE" w:rsidP="00D66C76">
      <w:pPr>
        <w:jc w:val="both"/>
        <w:rPr>
          <w:rFonts w:asciiTheme="minorHAnsi" w:eastAsia="Calibri" w:hAnsiTheme="minorHAnsi" w:cstheme="minorHAnsi"/>
          <w:b/>
          <w:bCs/>
          <w:sz w:val="16"/>
          <w:szCs w:val="16"/>
        </w:rPr>
      </w:pPr>
    </w:p>
    <w:p w14:paraId="7C337AFA" w14:textId="040E4807" w:rsidR="00104813" w:rsidRPr="002C0DCE" w:rsidRDefault="00104813" w:rsidP="001048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Previa verifica con </w:t>
      </w:r>
      <w:r w:rsidR="00D66C76" w:rsidRPr="002C0DCE">
        <w:rPr>
          <w:rFonts w:asciiTheme="minorHAnsi" w:eastAsia="Calibri" w:hAnsiTheme="minorHAnsi" w:cstheme="minorHAnsi"/>
          <w:sz w:val="22"/>
          <w:szCs w:val="22"/>
        </w:rPr>
        <w:t>la società organizzatrice</w:t>
      </w:r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circa la disponibilità di area espositiva, le aziende potranno optare e richiedere direttamente a </w:t>
      </w:r>
      <w:bookmarkStart w:id="3" w:name="_Hlk153265306"/>
      <w:proofErr w:type="spellStart"/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fiereventi</w:t>
      </w:r>
      <w:proofErr w:type="spellEnd"/>
      <w:r w:rsidR="00D66C76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Padova </w:t>
      </w:r>
      <w:bookmarkEnd w:id="3"/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metrature anche maggiori ai 16 mq in dotazione al costo pieno di Euro 375,00/mq + IVA per le aziende associate e di Euro 390,00/mq + IVA per le aziende non associate ad Assocalzaturifici, 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ovvero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senza contributo, così come ogni eventuale arredo e/o servizio supplementare ordinati autonomamente dall’azienda saranno da considerarsi totalmente a carico della singola azienda. Sono inoltre a carico degli espositori le spese di viaggio, soggiorno e trasporto del campionario. </w:t>
      </w:r>
    </w:p>
    <w:p w14:paraId="2D129337" w14:textId="77777777" w:rsidR="00220073" w:rsidRPr="000A0BAE" w:rsidRDefault="00220073" w:rsidP="00104813">
      <w:pPr>
        <w:jc w:val="both"/>
        <w:rPr>
          <w:rFonts w:asciiTheme="minorHAnsi" w:eastAsia="Calibri" w:hAnsiTheme="minorHAnsi" w:cstheme="minorHAnsi"/>
          <w:sz w:val="16"/>
          <w:szCs w:val="16"/>
          <w:highlight w:val="yellow"/>
        </w:rPr>
      </w:pPr>
    </w:p>
    <w:p w14:paraId="42B668E8" w14:textId="2E33C311" w:rsidR="00220073" w:rsidRPr="002C0DCE" w:rsidRDefault="00220073" w:rsidP="002200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>Sono ammesse a partecipare alla collettiva LINEA esclusivamente le PMI con sede legale e produttiva nella regione Marche, iscritte presso la Camera di Commercio delle Marche, attive ed in regola con il pagamento del diritto annuale camerale, con i pagamenti dovuti all’Azienda Speciale LINEA</w:t>
      </w:r>
      <w:r w:rsidRPr="002C0D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0DCE">
        <w:rPr>
          <w:rFonts w:asciiTheme="minorHAnsi" w:eastAsia="Calibri" w:hAnsiTheme="minorHAnsi" w:cstheme="minorHAnsi"/>
          <w:sz w:val="22"/>
          <w:szCs w:val="22"/>
        </w:rPr>
        <w:t>(fatta salva la possibilità di tempestiva regolarizzazione al momento dell’adesione) ed in ordine con gli obblighi contributivi così come attestato dal DURC on line.</w:t>
      </w:r>
    </w:p>
    <w:p w14:paraId="47096521" w14:textId="77777777" w:rsidR="00C426E0" w:rsidRPr="002C0DCE" w:rsidRDefault="00C426E0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1fob9te" w:colFirst="0" w:colLast="0"/>
      <w:bookmarkEnd w:id="4"/>
    </w:p>
    <w:p w14:paraId="1FD9CBC7" w14:textId="071C6142" w:rsidR="00104813" w:rsidRPr="002C0DCE" w:rsidRDefault="00000000" w:rsidP="00104813">
      <w:pPr>
        <w:pBdr>
          <w:left w:val="single" w:sz="4" w:space="4" w:color="000000"/>
          <w:right w:val="single" w:sz="4" w:space="4" w:color="000000"/>
        </w:pBd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bookmarkStart w:id="5" w:name="_heading=h.3znysh7" w:colFirst="0" w:colLast="0"/>
      <w:bookmarkEnd w:id="5"/>
      <w:r w:rsidRPr="002C0DCE">
        <w:rPr>
          <w:rFonts w:asciiTheme="minorHAnsi" w:eastAsia="Calibri" w:hAnsiTheme="minorHAnsi" w:cstheme="minorHAnsi"/>
          <w:b/>
          <w:sz w:val="22"/>
          <w:szCs w:val="22"/>
        </w:rPr>
        <w:t>Considerati i termini di presentazione della domanda di partecipazione posti</w:t>
      </w:r>
      <w:r w:rsidR="00220073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 da</w:t>
      </w:r>
      <w:r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fiereventi</w:t>
      </w:r>
      <w:proofErr w:type="spellEnd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Padova</w:t>
      </w:r>
      <w:r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, le aziende interessate dovranno inviare entro </w:t>
      </w:r>
      <w:r w:rsidR="001823B8" w:rsidRPr="00E40456">
        <w:rPr>
          <w:rFonts w:asciiTheme="minorHAnsi" w:eastAsia="Calibri" w:hAnsiTheme="minorHAnsi" w:cstheme="minorHAnsi"/>
          <w:b/>
          <w:color w:val="FF00FF"/>
          <w:sz w:val="24"/>
          <w:szCs w:val="24"/>
        </w:rPr>
        <w:t>mercol</w:t>
      </w:r>
      <w:r w:rsidR="000A78CD" w:rsidRPr="00E40456">
        <w:rPr>
          <w:rFonts w:asciiTheme="minorHAnsi" w:eastAsia="Calibri" w:hAnsiTheme="minorHAnsi" w:cstheme="minorHAnsi"/>
          <w:b/>
          <w:color w:val="FF00FF"/>
          <w:sz w:val="24"/>
          <w:szCs w:val="24"/>
        </w:rPr>
        <w:t>edì</w:t>
      </w:r>
      <w:r w:rsidR="003C0E07" w:rsidRPr="00E40456">
        <w:rPr>
          <w:rFonts w:asciiTheme="minorHAnsi" w:eastAsia="Calibri" w:hAnsiTheme="minorHAnsi" w:cstheme="minorHAnsi"/>
          <w:b/>
          <w:color w:val="FF00FF"/>
          <w:sz w:val="24"/>
          <w:szCs w:val="24"/>
        </w:rPr>
        <w:t xml:space="preserve">, </w:t>
      </w:r>
      <w:r w:rsidR="001823B8" w:rsidRPr="00E40456">
        <w:rPr>
          <w:rFonts w:asciiTheme="minorHAnsi" w:eastAsia="Calibri" w:hAnsiTheme="minorHAnsi" w:cstheme="minorHAnsi"/>
          <w:b/>
          <w:color w:val="FF00FF"/>
          <w:sz w:val="24"/>
          <w:szCs w:val="24"/>
        </w:rPr>
        <w:t>1</w:t>
      </w:r>
      <w:r w:rsidR="000A0BAE" w:rsidRPr="00E40456">
        <w:rPr>
          <w:rFonts w:asciiTheme="minorHAnsi" w:eastAsia="Calibri" w:hAnsiTheme="minorHAnsi" w:cstheme="minorHAnsi"/>
          <w:b/>
          <w:color w:val="FF00FF"/>
          <w:sz w:val="24"/>
          <w:szCs w:val="24"/>
        </w:rPr>
        <w:t xml:space="preserve">0 </w:t>
      </w:r>
      <w:r w:rsidR="001823B8" w:rsidRPr="00E40456">
        <w:rPr>
          <w:rFonts w:asciiTheme="minorHAnsi" w:eastAsia="Calibri" w:hAnsiTheme="minorHAnsi" w:cstheme="minorHAnsi"/>
          <w:b/>
          <w:color w:val="FF00FF"/>
          <w:sz w:val="24"/>
          <w:szCs w:val="24"/>
        </w:rPr>
        <w:t>gennaio 2024</w:t>
      </w:r>
      <w:r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 all’indirizzo PEC  </w:t>
      </w:r>
      <w:hyperlink r:id="rId7" w:history="1">
        <w:r w:rsidR="00BE43FB" w:rsidRPr="002C0DCE">
          <w:rPr>
            <w:rStyle w:val="Collegamentoipertestuale"/>
            <w:rFonts w:asciiTheme="minorHAnsi" w:eastAsia="Calibri" w:hAnsiTheme="minorHAnsi" w:cstheme="minorHAnsi"/>
            <w:b/>
            <w:sz w:val="22"/>
            <w:szCs w:val="22"/>
          </w:rPr>
          <w:t>linea@pec.marche.camcom.it</w:t>
        </w:r>
      </w:hyperlink>
      <w:r w:rsidR="00BE43FB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 e p.c. a </w:t>
      </w:r>
      <w:hyperlink r:id="rId8" w:history="1">
        <w:r w:rsidR="00BE43FB" w:rsidRPr="002C0DCE">
          <w:rPr>
            <w:rStyle w:val="Collegamentoipertestuale"/>
            <w:rFonts w:asciiTheme="minorHAnsi" w:eastAsia="Calibri" w:hAnsiTheme="minorHAnsi" w:cstheme="minorHAnsi"/>
            <w:b/>
            <w:sz w:val="22"/>
            <w:szCs w:val="22"/>
          </w:rPr>
          <w:t>linea@marche.camcom.it</w:t>
        </w:r>
      </w:hyperlink>
      <w:r w:rsidR="00BE43FB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C0DCE">
        <w:rPr>
          <w:rFonts w:asciiTheme="minorHAnsi" w:eastAsia="Calibri" w:hAnsiTheme="minorHAnsi" w:cstheme="minorHAnsi"/>
          <w:b/>
          <w:sz w:val="22"/>
          <w:szCs w:val="22"/>
        </w:rPr>
        <w:t>i moduli 1_ Domanda di partecipazione</w:t>
      </w:r>
      <w:r w:rsidR="00BE43FB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 2_ Informativa sul trattamento dei dati </w:t>
      </w:r>
      <w:r w:rsidRPr="002C0DCE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personali </w:t>
      </w:r>
      <w:r w:rsidR="00104813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bookmarkStart w:id="6" w:name="_Hlk153265493"/>
      <w:r w:rsidR="000A0BAE">
        <w:rPr>
          <w:rFonts w:asciiTheme="minorHAnsi" w:eastAsia="Calibri" w:hAnsiTheme="minorHAnsi" w:cstheme="minorHAnsi"/>
          <w:b/>
          <w:bCs/>
          <w:sz w:val="22"/>
          <w:szCs w:val="22"/>
        </w:rPr>
        <w:t>e l’ ALLEGATO B</w:t>
      </w:r>
      <w:r w:rsidR="0010481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“Domanda di partecipazione e modulo per iscrizione a catalogo” ( dove indicare i mq aggiuntivi richiesti) predisposto da </w:t>
      </w:r>
      <w:proofErr w:type="spellStart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fiereventi</w:t>
      </w:r>
      <w:proofErr w:type="spellEnd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Padova</w:t>
      </w:r>
      <w:bookmarkEnd w:id="6"/>
      <w:r w:rsidR="00104813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, allegando copia del bonifico bancario che attesti l’avvenuto pagamento della quota di partecipazione dovuta di Euro </w:t>
      </w:r>
      <w:r w:rsidR="00220073" w:rsidRPr="002C0DCE">
        <w:rPr>
          <w:rFonts w:asciiTheme="minorHAnsi" w:eastAsia="Calibri" w:hAnsiTheme="minorHAnsi" w:cstheme="minorHAnsi"/>
          <w:b/>
          <w:sz w:val="22"/>
          <w:szCs w:val="22"/>
        </w:rPr>
        <w:t>3.200</w:t>
      </w:r>
      <w:r w:rsidR="00104813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,00+ IVA per le aziende associate Assocalzaturifici o Euro </w:t>
      </w:r>
      <w:r w:rsidR="00220073" w:rsidRPr="002C0DCE">
        <w:rPr>
          <w:rFonts w:asciiTheme="minorHAnsi" w:eastAsia="Calibri" w:hAnsiTheme="minorHAnsi" w:cstheme="minorHAnsi"/>
          <w:b/>
          <w:sz w:val="22"/>
          <w:szCs w:val="22"/>
        </w:rPr>
        <w:t>3.320</w:t>
      </w:r>
      <w:r w:rsidR="00104813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,00+IVA per le aziende NON associate (*) sul </w:t>
      </w:r>
      <w:r w:rsidR="0010481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c/c intestato all’Azienda Speciale Linea (IBAN: IT45Z0538713401000042046154 Bper Banca, </w:t>
      </w:r>
      <w:r w:rsidR="00104813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causale: OBUV </w:t>
      </w:r>
      <w:r w:rsidR="00220073" w:rsidRPr="002C0DCE">
        <w:rPr>
          <w:rFonts w:asciiTheme="minorHAnsi" w:eastAsia="Calibri" w:hAnsiTheme="minorHAnsi" w:cstheme="minorHAnsi"/>
          <w:b/>
          <w:sz w:val="22"/>
          <w:szCs w:val="22"/>
        </w:rPr>
        <w:t>MARZO 2024</w:t>
      </w:r>
      <w:r w:rsidR="00104813"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). </w:t>
      </w:r>
    </w:p>
    <w:p w14:paraId="016B4406" w14:textId="77777777" w:rsidR="00104813" w:rsidRPr="002C0DCE" w:rsidRDefault="00104813" w:rsidP="00104813">
      <w:pPr>
        <w:pBdr>
          <w:left w:val="single" w:sz="4" w:space="4" w:color="000000"/>
          <w:right w:val="single" w:sz="4" w:space="4" w:color="000000"/>
        </w:pBd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C0DCE">
        <w:rPr>
          <w:rFonts w:asciiTheme="minorHAnsi" w:eastAsia="Calibri" w:hAnsiTheme="minorHAnsi" w:cstheme="minorHAnsi"/>
          <w:b/>
          <w:sz w:val="22"/>
          <w:szCs w:val="22"/>
        </w:rPr>
        <w:t xml:space="preserve">La domanda si completa solo con il pagamento della quota di adesione. </w:t>
      </w:r>
    </w:p>
    <w:p w14:paraId="09074F94" w14:textId="77777777" w:rsidR="00C426E0" w:rsidRPr="002C0DCE" w:rsidRDefault="00C426E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8491FE" w14:textId="77777777" w:rsidR="00C426E0" w:rsidRPr="002C0DCE" w:rsidRDefault="00000000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C0DCE">
        <w:rPr>
          <w:rFonts w:asciiTheme="minorHAnsi" w:hAnsiTheme="minorHAnsi" w:cstheme="minorHAnsi"/>
          <w:i/>
          <w:sz w:val="16"/>
          <w:szCs w:val="16"/>
        </w:rPr>
        <w:t>(*) P</w:t>
      </w:r>
      <w:r w:rsidRPr="002C0DCE">
        <w:rPr>
          <w:rFonts w:asciiTheme="minorHAnsi" w:hAnsiTheme="minorHAnsi" w:cstheme="minorHAnsi"/>
          <w:i/>
          <w:sz w:val="16"/>
          <w:szCs w:val="16"/>
          <w:u w:val="single"/>
        </w:rPr>
        <w:t>rima di effettuare il bonifico</w:t>
      </w:r>
      <w:r w:rsidRPr="002C0DCE">
        <w:rPr>
          <w:rFonts w:asciiTheme="minorHAnsi" w:hAnsiTheme="minorHAnsi" w:cstheme="minorHAnsi"/>
          <w:i/>
          <w:sz w:val="16"/>
          <w:szCs w:val="16"/>
        </w:rPr>
        <w:t xml:space="preserve"> alle aziende in possesso di </w:t>
      </w:r>
      <w:r w:rsidRPr="002C0DCE">
        <w:rPr>
          <w:rFonts w:asciiTheme="minorHAnsi" w:hAnsiTheme="minorHAnsi" w:cstheme="minorHAnsi"/>
          <w:b/>
          <w:i/>
          <w:sz w:val="16"/>
          <w:szCs w:val="16"/>
        </w:rPr>
        <w:t>Dichiarazione di Intento</w:t>
      </w:r>
      <w:r w:rsidRPr="002C0DCE">
        <w:rPr>
          <w:rFonts w:asciiTheme="minorHAnsi" w:hAnsiTheme="minorHAnsi" w:cstheme="minorHAnsi"/>
          <w:i/>
          <w:sz w:val="16"/>
          <w:szCs w:val="16"/>
        </w:rPr>
        <w:t xml:space="preserve">, per ottenere l’emissione della fattura in esenzione IVA, </w:t>
      </w:r>
      <w:r w:rsidRPr="002C0DCE">
        <w:rPr>
          <w:rFonts w:asciiTheme="minorHAnsi" w:hAnsiTheme="minorHAnsi" w:cstheme="minorHAnsi"/>
          <w:b/>
          <w:i/>
          <w:sz w:val="16"/>
          <w:szCs w:val="16"/>
        </w:rPr>
        <w:t>è richiesto</w:t>
      </w:r>
      <w:r w:rsidRPr="002C0DCE">
        <w:rPr>
          <w:rFonts w:asciiTheme="minorHAnsi" w:hAnsiTheme="minorHAnsi" w:cstheme="minorHAnsi"/>
          <w:i/>
          <w:sz w:val="16"/>
          <w:szCs w:val="16"/>
        </w:rPr>
        <w:t xml:space="preserve"> di barrare SI/NO nella casella del modulo 1_ Domanda di Partecipazione per consentire al nostro ufficio amministrativo la previa acquisizione del relativo documento dallo Sportello telematico dell'Agenzia delle Entrate.</w:t>
      </w:r>
    </w:p>
    <w:p w14:paraId="1A447CB1" w14:textId="0FC6B88D" w:rsidR="009F4CF9" w:rsidRPr="002C0DCE" w:rsidRDefault="009F4CF9" w:rsidP="009F4CF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b/>
          <w:bCs/>
          <w:color w:val="FF00FF"/>
          <w:sz w:val="22"/>
          <w:szCs w:val="22"/>
        </w:rPr>
        <w:t>NOTA _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41DCC">
        <w:rPr>
          <w:rFonts w:asciiTheme="minorHAnsi" w:eastAsia="Calibri" w:hAnsiTheme="minorHAnsi" w:cstheme="minorHAnsi"/>
          <w:b/>
          <w:bCs/>
          <w:sz w:val="22"/>
          <w:szCs w:val="22"/>
        </w:rPr>
        <w:t>L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’AMMISSIONE ALLA COLLETTIVA RICHIEDE LA PREVIA VERIFICA DI TUTTI I REQUISITI RICHIESTI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(dimensione aziendale, sede legale e produttiva nella regione Marche, regolarità nei pagamenti del diritto annuale camerale e DURC) pertanto, la comunicazione definitiva </w:t>
      </w:r>
      <w:r w:rsidR="00220073" w:rsidRPr="002C0DCE">
        <w:rPr>
          <w:rFonts w:asciiTheme="minorHAnsi" w:eastAsia="Calibri" w:hAnsiTheme="minorHAnsi" w:cstheme="minorHAnsi"/>
          <w:sz w:val="22"/>
          <w:szCs w:val="22"/>
        </w:rPr>
        <w:t xml:space="preserve">di accettazione della domanda </w:t>
      </w:r>
      <w:r w:rsidRPr="002C0DCE">
        <w:rPr>
          <w:rFonts w:asciiTheme="minorHAnsi" w:eastAsia="Calibri" w:hAnsiTheme="minorHAnsi" w:cstheme="minorHAnsi"/>
          <w:sz w:val="22"/>
          <w:szCs w:val="22"/>
        </w:rPr>
        <w:t>verrà inviata contestualmente sia all’azienda e sia a</w:t>
      </w:r>
      <w:r w:rsidR="00720B58" w:rsidRPr="002C0D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fiereventi</w:t>
      </w:r>
      <w:proofErr w:type="spellEnd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Padova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 per il coordinamento della partecipazione e la modalità di fatturazione dei costi.</w:t>
      </w:r>
    </w:p>
    <w:p w14:paraId="50704002" w14:textId="339CA395" w:rsidR="009F4CF9" w:rsidRPr="002C0DCE" w:rsidRDefault="009F4CF9" w:rsidP="00220073">
      <w:pPr>
        <w:pBdr>
          <w:left w:val="single" w:sz="4" w:space="4" w:color="000000"/>
          <w:right w:val="single" w:sz="4" w:space="4" w:color="000000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Le aziende che hanno già compilato ed inviato </w:t>
      </w:r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il </w:t>
      </w:r>
      <w:bookmarkStart w:id="7" w:name="_Hlk153265572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modulo “Domanda di partecipazione e modulo per iscrizione a catalogo” predisposto da </w:t>
      </w:r>
      <w:proofErr w:type="spellStart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>fiereventi</w:t>
      </w:r>
      <w:proofErr w:type="spellEnd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bookmarkEnd w:id="7"/>
      <w:r w:rsidR="00220073"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Padova </w:t>
      </w:r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in data precedente alla presente comunicazione, 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sono invitate a compilare unicamente la modulistica LINEA qualora intendano essere inserite nella collettiva (sarà nostra cura comunicare con </w:t>
      </w:r>
      <w:r w:rsidR="00220073" w:rsidRPr="002C0DCE">
        <w:rPr>
          <w:rFonts w:asciiTheme="minorHAnsi" w:eastAsia="Calibri" w:hAnsiTheme="minorHAnsi" w:cstheme="minorHAnsi"/>
          <w:sz w:val="22"/>
          <w:szCs w:val="22"/>
        </w:rPr>
        <w:t>la società organizzatrice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A0BAE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2C0DCE">
        <w:rPr>
          <w:rFonts w:asciiTheme="minorHAnsi" w:eastAsia="Calibri" w:hAnsiTheme="minorHAnsi" w:cstheme="minorHAnsi"/>
          <w:sz w:val="22"/>
          <w:szCs w:val="22"/>
        </w:rPr>
        <w:t>nominativi da considerare nella collettiva LINEA).</w:t>
      </w:r>
    </w:p>
    <w:p w14:paraId="10E1A414" w14:textId="760A9296" w:rsidR="00C426E0" w:rsidRPr="002C0DCE" w:rsidRDefault="009F4CF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8" w:name="_heading=h.2et92p0" w:colFirst="0" w:colLast="0"/>
      <w:bookmarkEnd w:id="8"/>
      <w:r w:rsidRPr="002C0DCE">
        <w:rPr>
          <w:rFonts w:asciiTheme="minorHAnsi" w:eastAsia="Calibri" w:hAnsiTheme="minorHAnsi" w:cstheme="minorHAnsi"/>
          <w:b/>
          <w:bCs/>
          <w:sz w:val="22"/>
          <w:szCs w:val="22"/>
        </w:rPr>
        <w:br/>
        <w:t>Le domande verranno accolte in ordine cronologico di arrivo e in sede di accettazione sarà data precedenza a quelle completate con il pagamento della quota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. In caso di successiva rinuncia o impedimento a partecipare, l’azienda deve inoltrare immediatamente una comunicazione scritta a mezzo PEC a LINEA all’indirizzo linea@pec.marche.camcom.it La quota di partecipazione non verrà rimborsata se non sarà possibile la sostituzione con un’altra impresa. </w:t>
      </w:r>
    </w:p>
    <w:p w14:paraId="0B722487" w14:textId="77777777" w:rsidR="00104813" w:rsidRPr="002C0DCE" w:rsidRDefault="0010481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FB0B872" w14:textId="77777777" w:rsidR="00104813" w:rsidRPr="002C0DCE" w:rsidRDefault="00104813" w:rsidP="0010481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A0BAE">
        <w:rPr>
          <w:rFonts w:asciiTheme="minorHAnsi" w:eastAsia="Calibri" w:hAnsiTheme="minorHAnsi" w:cstheme="minorHAnsi"/>
          <w:b/>
          <w:bCs/>
          <w:sz w:val="22"/>
          <w:szCs w:val="22"/>
        </w:rPr>
        <w:t>Si informa che</w:t>
      </w:r>
      <w:r w:rsidRPr="002C0DCE">
        <w:rPr>
          <w:rFonts w:asciiTheme="minorHAnsi" w:eastAsia="Calibri" w:hAnsiTheme="minorHAnsi" w:cstheme="minorHAnsi"/>
          <w:sz w:val="22"/>
          <w:szCs w:val="22"/>
        </w:rPr>
        <w:t xml:space="preserve"> l’organizzazione della collettiva di imprese marchigiane è subordinata al raggiungimento di un numero congruo di adesioni e all'evoluzione della situazione internazionale relativamente al conflitto russo- ucraino, sia dal punto di vista del quadro sanzionatorio adottato nei confronti della Russia che riguardo ad eventuali futuri cambiamenti nella disciplina sugli spostamenti Italia/Russia.</w:t>
      </w:r>
    </w:p>
    <w:p w14:paraId="068C8B63" w14:textId="77777777" w:rsidR="00104813" w:rsidRPr="002C0DCE" w:rsidRDefault="00104813" w:rsidP="003C0E07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7DD4CFE" w14:textId="110FDE93" w:rsidR="003C0E07" w:rsidRPr="002C0DCE" w:rsidRDefault="003C0E07" w:rsidP="003C0E0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DC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PER INFORMAZIONI:   </w:t>
      </w:r>
      <w:r w:rsidRPr="002C0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Francesca Baleani </w:t>
      </w:r>
      <w:hyperlink r:id="rId9" w:history="1">
        <w:r w:rsidR="000A0BAE" w:rsidRPr="008A5692">
          <w:rPr>
            <w:rStyle w:val="Collegamentoipertestuale"/>
            <w:rFonts w:asciiTheme="minorHAnsi" w:eastAsiaTheme="minorHAnsi" w:hAnsiTheme="minorHAnsi" w:cstheme="minorHAnsi"/>
            <w:sz w:val="22"/>
            <w:szCs w:val="22"/>
            <w:lang w:eastAsia="en-US"/>
          </w:rPr>
          <w:t>francesca.baleani@marche.camcom.it</w:t>
        </w:r>
      </w:hyperlink>
      <w:r w:rsidRPr="002C0D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tel. 0733 251 309 </w:t>
      </w:r>
    </w:p>
    <w:p w14:paraId="6FDF722E" w14:textId="77777777" w:rsidR="003C0E07" w:rsidRPr="002C0DCE" w:rsidRDefault="003C0E07" w:rsidP="003C0E0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2C461B" w14:textId="77777777" w:rsidR="003C0E07" w:rsidRPr="002C0DCE" w:rsidRDefault="003C0E07" w:rsidP="003C0E0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DCE">
        <w:rPr>
          <w:rFonts w:asciiTheme="minorHAnsi" w:eastAsiaTheme="minorHAnsi" w:hAnsiTheme="minorHAnsi" w:cstheme="minorHAnsi"/>
          <w:sz w:val="22"/>
          <w:szCs w:val="22"/>
          <w:lang w:eastAsia="en-US"/>
        </w:rPr>
        <w:t>Nel rimanere a completa disposizione per qualsiasi ulteriore informazione e/o chiarimento, si coglie l’occasione per porgere cordiali saluti.</w:t>
      </w:r>
    </w:p>
    <w:p w14:paraId="2AECC6FD" w14:textId="77777777" w:rsidR="00C426E0" w:rsidRDefault="00C426E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8AFC216" w14:textId="77777777" w:rsidR="00117744" w:rsidRPr="002C0DCE" w:rsidRDefault="00117744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9AB2F2" w14:textId="77777777" w:rsidR="00C426E0" w:rsidRPr="002C0DCE" w:rsidRDefault="00000000">
      <w:pPr>
        <w:ind w:left="708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>La Presidente</w:t>
      </w:r>
    </w:p>
    <w:p w14:paraId="41CFE25A" w14:textId="37010342" w:rsidR="00C426E0" w:rsidRPr="002C0DCE" w:rsidRDefault="000A78CD">
      <w:pPr>
        <w:ind w:left="708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C0DCE">
        <w:rPr>
          <w:rFonts w:asciiTheme="minorHAnsi" w:eastAsia="Calibri" w:hAnsiTheme="minorHAnsi" w:cstheme="minorHAnsi"/>
          <w:sz w:val="22"/>
          <w:szCs w:val="22"/>
        </w:rPr>
        <w:t>F.to Francesca Orlandi</w:t>
      </w:r>
    </w:p>
    <w:p w14:paraId="5F2B7ADF" w14:textId="77777777" w:rsidR="00C426E0" w:rsidRDefault="00C426E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71C3C1E" w14:textId="77777777" w:rsidR="00DE2EAE" w:rsidRDefault="00DE2EA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1526A28" w14:textId="77777777" w:rsidR="00117744" w:rsidRPr="002C0DCE" w:rsidRDefault="00117744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5FFB243" w14:textId="194DEF4F" w:rsidR="00C426E0" w:rsidRPr="002C0DCE" w:rsidRDefault="002C0D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>A</w:t>
      </w:r>
      <w:r w:rsidRPr="002C0DCE">
        <w:rPr>
          <w:rFonts w:asciiTheme="minorHAnsi" w:eastAsia="Calibri" w:hAnsiTheme="minorHAnsi" w:cstheme="minorHAnsi"/>
          <w:sz w:val="16"/>
          <w:szCs w:val="16"/>
        </w:rPr>
        <w:t>llegati:</w:t>
      </w:r>
      <w:r w:rsidRPr="002C0DCE">
        <w:rPr>
          <w:rFonts w:asciiTheme="minorHAnsi" w:eastAsia="Calibri" w:hAnsiTheme="minorHAnsi" w:cstheme="minorHAnsi"/>
          <w:sz w:val="16"/>
          <w:szCs w:val="16"/>
        </w:rPr>
        <w:br/>
      </w:r>
    </w:p>
    <w:p w14:paraId="0D666678" w14:textId="77777777" w:rsidR="00C426E0" w:rsidRPr="002C0DC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2C0DCE">
        <w:rPr>
          <w:rFonts w:asciiTheme="minorHAnsi" w:eastAsia="Calibri" w:hAnsiTheme="minorHAnsi" w:cstheme="minorHAnsi"/>
          <w:sz w:val="16"/>
          <w:szCs w:val="16"/>
        </w:rPr>
        <w:t>_ Modulo 1_ DOMANDA DI AMMISSIONE</w:t>
      </w:r>
    </w:p>
    <w:p w14:paraId="2C75D0ED" w14:textId="77777777" w:rsidR="00C426E0" w:rsidRPr="002C0DCE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2C0DCE">
        <w:rPr>
          <w:rFonts w:asciiTheme="minorHAnsi" w:eastAsia="Calibri" w:hAnsiTheme="minorHAnsi" w:cstheme="minorHAnsi"/>
          <w:sz w:val="16"/>
          <w:szCs w:val="16"/>
        </w:rPr>
        <w:t>_ Modulo 2_ Informativa sul trattamento dei dati personali</w:t>
      </w:r>
    </w:p>
    <w:p w14:paraId="4EDE1BC2" w14:textId="3CD679E3" w:rsidR="00220073" w:rsidRPr="002C0DCE" w:rsidRDefault="002200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2C0DCE">
        <w:rPr>
          <w:rFonts w:asciiTheme="minorHAnsi" w:eastAsia="Calibri" w:hAnsiTheme="minorHAnsi" w:cstheme="minorHAnsi"/>
          <w:sz w:val="16"/>
          <w:szCs w:val="16"/>
        </w:rPr>
        <w:t xml:space="preserve">_ ALLEGATO A _ </w:t>
      </w:r>
      <w:r w:rsidR="002C0DCE" w:rsidRPr="002C0DCE">
        <w:rPr>
          <w:rFonts w:asciiTheme="minorHAnsi" w:eastAsia="Calibri" w:hAnsiTheme="minorHAnsi" w:cstheme="minorHAnsi"/>
          <w:sz w:val="16"/>
          <w:szCs w:val="16"/>
        </w:rPr>
        <w:t>Tipologia Stand OBUV</w:t>
      </w:r>
    </w:p>
    <w:p w14:paraId="38157224" w14:textId="2B272C9A" w:rsidR="00BE43FB" w:rsidRPr="00B25883" w:rsidRDefault="00BE43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B25883">
        <w:rPr>
          <w:rFonts w:asciiTheme="minorHAnsi" w:eastAsia="Calibri" w:hAnsiTheme="minorHAnsi" w:cstheme="minorHAnsi"/>
          <w:sz w:val="16"/>
          <w:szCs w:val="16"/>
        </w:rPr>
        <w:t xml:space="preserve">_ </w:t>
      </w:r>
      <w:r w:rsidR="00220073" w:rsidRPr="00B25883">
        <w:rPr>
          <w:rFonts w:asciiTheme="minorHAnsi" w:eastAsia="Calibri" w:hAnsiTheme="minorHAnsi" w:cstheme="minorHAnsi"/>
          <w:sz w:val="16"/>
          <w:szCs w:val="16"/>
        </w:rPr>
        <w:t>ALLEGATO B</w:t>
      </w:r>
      <w:r w:rsidR="00B25883">
        <w:rPr>
          <w:rFonts w:asciiTheme="minorHAnsi" w:eastAsia="Calibri" w:hAnsiTheme="minorHAnsi" w:cstheme="minorHAnsi"/>
          <w:sz w:val="16"/>
          <w:szCs w:val="16"/>
        </w:rPr>
        <w:t xml:space="preserve"> _ </w:t>
      </w:r>
      <w:r w:rsidR="00220073" w:rsidRPr="00B25883">
        <w:rPr>
          <w:rFonts w:asciiTheme="minorHAnsi" w:eastAsia="Calibri" w:hAnsiTheme="minorHAnsi" w:cstheme="minorHAnsi"/>
          <w:sz w:val="16"/>
          <w:szCs w:val="16"/>
        </w:rPr>
        <w:t xml:space="preserve"> “Domanda di partecipazione e modulo per iscrizione a catalogo” predisposto da </w:t>
      </w:r>
      <w:proofErr w:type="spellStart"/>
      <w:r w:rsidR="00220073" w:rsidRPr="00B25883">
        <w:rPr>
          <w:rFonts w:asciiTheme="minorHAnsi" w:eastAsia="Calibri" w:hAnsiTheme="minorHAnsi" w:cstheme="minorHAnsi"/>
          <w:sz w:val="16"/>
          <w:szCs w:val="16"/>
        </w:rPr>
        <w:t>fiereventi</w:t>
      </w:r>
      <w:proofErr w:type="spellEnd"/>
    </w:p>
    <w:sectPr w:rsidR="00BE43FB" w:rsidRPr="00B25883" w:rsidSect="002C0DCE">
      <w:headerReference w:type="even" r:id="rId10"/>
      <w:headerReference w:type="default" r:id="rId11"/>
      <w:footerReference w:type="default" r:id="rId12"/>
      <w:pgSz w:w="11906" w:h="16838"/>
      <w:pgMar w:top="969" w:right="849" w:bottom="720" w:left="567" w:header="71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020B" w14:textId="77777777" w:rsidR="003E318E" w:rsidRDefault="003E318E">
      <w:r>
        <w:separator/>
      </w:r>
    </w:p>
  </w:endnote>
  <w:endnote w:type="continuationSeparator" w:id="0">
    <w:p w14:paraId="33A45616" w14:textId="77777777" w:rsidR="003E318E" w:rsidRDefault="003E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82BD" w14:textId="77777777" w:rsidR="00C426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721D117" wp14:editId="675F49AD">
          <wp:extent cx="6120130" cy="720090"/>
          <wp:effectExtent l="0" t="0" r="0" b="0"/>
          <wp:docPr id="1599896471" name="Immagine 15998964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FC88" w14:textId="77777777" w:rsidR="003E318E" w:rsidRDefault="003E318E">
      <w:r>
        <w:separator/>
      </w:r>
    </w:p>
  </w:footnote>
  <w:footnote w:type="continuationSeparator" w:id="0">
    <w:p w14:paraId="44BC9E3A" w14:textId="77777777" w:rsidR="003E318E" w:rsidRDefault="003E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251A" w14:textId="77777777" w:rsidR="00C426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BABE938" wp14:editId="7D1EE534">
          <wp:extent cx="6108700" cy="720090"/>
          <wp:effectExtent l="0" t="0" r="0" b="0"/>
          <wp:docPr id="1496076203" name="Immagine 1496076203" descr="carta_intestata_pie_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rta_intestata_pie_pa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254BF042" wp14:editId="6D4CCAE6">
          <wp:extent cx="6108700" cy="720090"/>
          <wp:effectExtent l="0" t="0" r="0" b="0"/>
          <wp:docPr id="175978377" name="Immagine 175978377" descr="carta_intestata_pie_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rta_intestata_pie_pa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5244" w14:textId="695DEA9F" w:rsidR="00C426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610B8DD" wp14:editId="3A90D1EC">
          <wp:extent cx="6120130" cy="897890"/>
          <wp:effectExtent l="0" t="0" r="0" b="0"/>
          <wp:docPr id="1710013454" name="Immagine 17100134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E0"/>
    <w:rsid w:val="00012985"/>
    <w:rsid w:val="000854C1"/>
    <w:rsid w:val="000A0BAE"/>
    <w:rsid w:val="000A40BD"/>
    <w:rsid w:val="000A78CD"/>
    <w:rsid w:val="00104813"/>
    <w:rsid w:val="00117744"/>
    <w:rsid w:val="001823B8"/>
    <w:rsid w:val="001C4B05"/>
    <w:rsid w:val="00220073"/>
    <w:rsid w:val="00241DCC"/>
    <w:rsid w:val="00286276"/>
    <w:rsid w:val="002C0DCE"/>
    <w:rsid w:val="00311429"/>
    <w:rsid w:val="00337F5E"/>
    <w:rsid w:val="003B0D4B"/>
    <w:rsid w:val="003C0E07"/>
    <w:rsid w:val="003E318E"/>
    <w:rsid w:val="00403EB3"/>
    <w:rsid w:val="0048222F"/>
    <w:rsid w:val="00500411"/>
    <w:rsid w:val="005849BB"/>
    <w:rsid w:val="0058506B"/>
    <w:rsid w:val="006105F4"/>
    <w:rsid w:val="00647F18"/>
    <w:rsid w:val="006732DD"/>
    <w:rsid w:val="007205D2"/>
    <w:rsid w:val="00720B58"/>
    <w:rsid w:val="007920A7"/>
    <w:rsid w:val="008227D5"/>
    <w:rsid w:val="00986961"/>
    <w:rsid w:val="009F4CF9"/>
    <w:rsid w:val="00AF2D04"/>
    <w:rsid w:val="00B25883"/>
    <w:rsid w:val="00B53D87"/>
    <w:rsid w:val="00BE43FB"/>
    <w:rsid w:val="00C03C46"/>
    <w:rsid w:val="00C34808"/>
    <w:rsid w:val="00C426E0"/>
    <w:rsid w:val="00C77E91"/>
    <w:rsid w:val="00C929EB"/>
    <w:rsid w:val="00D66C76"/>
    <w:rsid w:val="00D94130"/>
    <w:rsid w:val="00DE2EAE"/>
    <w:rsid w:val="00DE681F"/>
    <w:rsid w:val="00E20D62"/>
    <w:rsid w:val="00E40456"/>
    <w:rsid w:val="00EB1759"/>
    <w:rsid w:val="00F274E0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3EF3"/>
  <w15:docId w15:val="{4B4E4A96-5F39-4FD4-B036-E7B6C50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07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F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07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70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a@marche.camco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ea@pec.marche.camcom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esca.baleani@marche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BgnSg8eGEQTjfyx68IXZgt6/sQ==">CgMxLjAyCGguZ2pkZ3hzMgloLjMwajB6bGwyCWguMWZvYjl0ZTIJaC4zem55c2g3MgloLjJldDkycDA4AHIhMVJNeFlHVkxQMDNESFZyUGg4NmdxaVd6OU9mMlRyVDJ5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Francesca Baleani</cp:lastModifiedBy>
  <cp:revision>12</cp:revision>
  <cp:lastPrinted>2023-12-12T08:33:00Z</cp:lastPrinted>
  <dcterms:created xsi:type="dcterms:W3CDTF">2023-12-12T10:11:00Z</dcterms:created>
  <dcterms:modified xsi:type="dcterms:W3CDTF">2023-12-12T12:11:00Z</dcterms:modified>
</cp:coreProperties>
</file>