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CC3E6" w14:textId="77777777" w:rsidR="002D4E3F" w:rsidRDefault="002D4E3F" w:rsidP="002D4E3F">
      <w:pPr>
        <w:rPr>
          <w:sz w:val="28"/>
          <w:szCs w:val="28"/>
        </w:rPr>
      </w:pPr>
      <w:r w:rsidRPr="0025105E">
        <w:rPr>
          <w:sz w:val="28"/>
          <w:szCs w:val="28"/>
        </w:rPr>
        <w:t xml:space="preserve">ELENCO DEI DATI E DEI DOCUMENTI DA FORNIRE PER LA PREDISPOSIZIONE E L’INVIO DELLA DOMANDA </w:t>
      </w:r>
      <w:r>
        <w:rPr>
          <w:sz w:val="28"/>
          <w:szCs w:val="28"/>
        </w:rPr>
        <w:t xml:space="preserve">del </w:t>
      </w:r>
      <w:r w:rsidRPr="0072632B">
        <w:rPr>
          <w:sz w:val="28"/>
          <w:szCs w:val="28"/>
        </w:rPr>
        <w:t>BONUS RISTORAZIONE”</w:t>
      </w:r>
    </w:p>
    <w:p w14:paraId="23091E0C" w14:textId="77777777" w:rsidR="002D4E3F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72632B">
        <w:rPr>
          <w:sz w:val="24"/>
          <w:szCs w:val="24"/>
        </w:rPr>
        <w:t>Visura ordinaria CCIAA aggiornata (</w:t>
      </w:r>
      <w:r w:rsidRPr="00D80213">
        <w:rPr>
          <w:sz w:val="24"/>
          <w:szCs w:val="24"/>
          <w:u w:val="single"/>
        </w:rPr>
        <w:t xml:space="preserve">ultimi </w:t>
      </w:r>
      <w:proofErr w:type="gramStart"/>
      <w:r w:rsidRPr="00D80213">
        <w:rPr>
          <w:sz w:val="24"/>
          <w:szCs w:val="24"/>
          <w:u w:val="single"/>
        </w:rPr>
        <w:t>6</w:t>
      </w:r>
      <w:proofErr w:type="gramEnd"/>
      <w:r w:rsidRPr="00D80213">
        <w:rPr>
          <w:sz w:val="24"/>
          <w:szCs w:val="24"/>
          <w:u w:val="single"/>
        </w:rPr>
        <w:t xml:space="preserve"> mesi</w:t>
      </w:r>
      <w:r w:rsidRPr="0072632B">
        <w:rPr>
          <w:sz w:val="24"/>
          <w:szCs w:val="24"/>
        </w:rPr>
        <w:t>);</w:t>
      </w:r>
    </w:p>
    <w:p w14:paraId="2FD27499" w14:textId="77777777" w:rsidR="002D4E3F" w:rsidRPr="0072632B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Indirizzo PEC</w:t>
      </w:r>
    </w:p>
    <w:p w14:paraId="37CFDAF0" w14:textId="77777777" w:rsidR="002D4E3F" w:rsidRPr="00256364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56364">
        <w:rPr>
          <w:sz w:val="24"/>
          <w:szCs w:val="24"/>
        </w:rPr>
        <w:t>Durc in corso di validità;</w:t>
      </w:r>
    </w:p>
    <w:p w14:paraId="3C0EFC5C" w14:textId="77777777" w:rsidR="002D4E3F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256364">
        <w:rPr>
          <w:sz w:val="24"/>
          <w:szCs w:val="24"/>
        </w:rPr>
        <w:t>Carta identità titolare/legale rappresentante</w:t>
      </w:r>
      <w:r>
        <w:rPr>
          <w:sz w:val="24"/>
          <w:szCs w:val="24"/>
        </w:rPr>
        <w:t xml:space="preserve"> e tessera sanitaria</w:t>
      </w:r>
    </w:p>
    <w:p w14:paraId="25F420BA" w14:textId="0C5B1FB3" w:rsidR="002D4E3F" w:rsidRPr="00D80213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D5306">
        <w:rPr>
          <w:sz w:val="24"/>
          <w:szCs w:val="24"/>
        </w:rPr>
        <w:t>Cellulare:</w:t>
      </w:r>
      <w:r>
        <w:rPr>
          <w:sz w:val="24"/>
          <w:szCs w:val="24"/>
        </w:rPr>
        <w:t xml:space="preserve">                                                                </w:t>
      </w:r>
      <w:r w:rsidR="00FF6342" w:rsidRPr="000D5306">
        <w:rPr>
          <w:sz w:val="24"/>
          <w:szCs w:val="24"/>
        </w:rPr>
        <w:t>E-mail</w:t>
      </w:r>
      <w:r w:rsidRPr="000D5306">
        <w:rPr>
          <w:sz w:val="24"/>
          <w:szCs w:val="24"/>
        </w:rPr>
        <w:t>:</w:t>
      </w:r>
    </w:p>
    <w:p w14:paraId="2198481A" w14:textId="77777777" w:rsidR="002D4E3F" w:rsidRPr="00256364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accredito del contributo: IBAN + SWIFT o BIC</w:t>
      </w:r>
    </w:p>
    <w:p w14:paraId="6A12E0B0" w14:textId="77777777" w:rsidR="002D4E3F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Ammontare del fatturato medio dei mesi da marzo a giugno 2020 pari ad € ___________</w:t>
      </w:r>
    </w:p>
    <w:p w14:paraId="7142B892" w14:textId="77777777" w:rsidR="002D4E3F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Ammontare del fatturato medio dei mesi da marzo a giugno 2019 pari ad € ___________</w:t>
      </w:r>
    </w:p>
    <w:p w14:paraId="27AFA3D0" w14:textId="77777777" w:rsidR="002D4E3F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Perdita (almeno 25%) € ________________</w:t>
      </w:r>
    </w:p>
    <w:p w14:paraId="182C3643" w14:textId="77777777" w:rsidR="002D4E3F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Fatture</w:t>
      </w:r>
    </w:p>
    <w:p w14:paraId="732A57B1" w14:textId="77777777" w:rsidR="002D4E3F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80213">
        <w:rPr>
          <w:sz w:val="24"/>
          <w:szCs w:val="24"/>
        </w:rPr>
        <w:t>Quietanze</w:t>
      </w:r>
    </w:p>
    <w:p w14:paraId="3A7319B6" w14:textId="77777777" w:rsidR="00453CB8" w:rsidRDefault="00453CB8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Dichiarazione da compilare e sottoscrivere (</w:t>
      </w:r>
      <w:proofErr w:type="spellStart"/>
      <w:r>
        <w:rPr>
          <w:sz w:val="24"/>
          <w:szCs w:val="24"/>
        </w:rPr>
        <w:t>vd</w:t>
      </w:r>
      <w:proofErr w:type="spellEnd"/>
      <w:r>
        <w:rPr>
          <w:sz w:val="24"/>
          <w:szCs w:val="24"/>
        </w:rPr>
        <w:t xml:space="preserve"> allegato)</w:t>
      </w:r>
    </w:p>
    <w:p w14:paraId="6CAE310F" w14:textId="77777777" w:rsidR="002D4E3F" w:rsidRPr="00D80213" w:rsidRDefault="002D4E3F" w:rsidP="002D4E3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80213">
        <w:rPr>
          <w:sz w:val="24"/>
          <w:szCs w:val="24"/>
        </w:rPr>
        <w:t xml:space="preserve">Indicare gli aiuti, compresi quelli in “de minimis” </w:t>
      </w:r>
      <w:r>
        <w:rPr>
          <w:sz w:val="24"/>
          <w:szCs w:val="24"/>
        </w:rPr>
        <w:t>*</w:t>
      </w:r>
      <w:r w:rsidR="00453CB8">
        <w:rPr>
          <w:sz w:val="24"/>
          <w:szCs w:val="24"/>
        </w:rPr>
        <w:t xml:space="preserve"> </w:t>
      </w:r>
      <w:r w:rsidRPr="00D80213">
        <w:rPr>
          <w:b/>
          <w:sz w:val="24"/>
          <w:szCs w:val="24"/>
        </w:rPr>
        <w:t>concessi</w:t>
      </w:r>
      <w:r w:rsidRPr="00D80213">
        <w:rPr>
          <w:sz w:val="24"/>
          <w:szCs w:val="24"/>
        </w:rPr>
        <w:t xml:space="preserve"> alla ditta nell’ultimo triennio</w:t>
      </w:r>
      <w:r>
        <w:rPr>
          <w:sz w:val="24"/>
          <w:szCs w:val="24"/>
        </w:rPr>
        <w:t xml:space="preserve"> (2020</w:t>
      </w:r>
      <w:r w:rsidRPr="00D80213">
        <w:rPr>
          <w:sz w:val="24"/>
          <w:szCs w:val="24"/>
        </w:rPr>
        <w:t>-20</w:t>
      </w:r>
      <w:r>
        <w:rPr>
          <w:sz w:val="24"/>
          <w:szCs w:val="24"/>
        </w:rPr>
        <w:t>19</w:t>
      </w:r>
      <w:r w:rsidRPr="00D80213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D80213">
        <w:rPr>
          <w:sz w:val="24"/>
          <w:szCs w:val="24"/>
        </w:rPr>
        <w:t>) aggiungere righe necessarie:</w:t>
      </w:r>
    </w:p>
    <w:p w14:paraId="719CF366" w14:textId="77777777" w:rsidR="002D4E3F" w:rsidRPr="00E922BC" w:rsidRDefault="002D4E3F" w:rsidP="002D4E3F">
      <w:pPr>
        <w:pStyle w:val="Paragrafoelenco"/>
        <w:rPr>
          <w:b/>
          <w:sz w:val="24"/>
          <w:szCs w:val="24"/>
        </w:rPr>
      </w:pPr>
      <w:r w:rsidRPr="00E922BC">
        <w:rPr>
          <w:b/>
          <w:sz w:val="24"/>
          <w:szCs w:val="24"/>
        </w:rPr>
        <w:t>CONCESSI:</w:t>
      </w: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600"/>
        <w:gridCol w:w="1280"/>
        <w:gridCol w:w="1620"/>
        <w:gridCol w:w="1440"/>
        <w:gridCol w:w="1260"/>
        <w:gridCol w:w="24"/>
        <w:gridCol w:w="1204"/>
      </w:tblGrid>
      <w:tr w:rsidR="002D4E3F" w:rsidRPr="00256364" w14:paraId="2426E03D" w14:textId="77777777" w:rsidTr="003A142C">
        <w:trPr>
          <w:cantSplit/>
        </w:trPr>
        <w:tc>
          <w:tcPr>
            <w:tcW w:w="1620" w:type="dxa"/>
            <w:vMerge w:val="restart"/>
          </w:tcPr>
          <w:p w14:paraId="2D328013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Impresa beneficiaria</w:t>
            </w:r>
            <w:r w:rsidRPr="00256364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1600" w:type="dxa"/>
            <w:vMerge w:val="restart"/>
          </w:tcPr>
          <w:p w14:paraId="056821A9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Regolamento comunitario</w:t>
            </w:r>
          </w:p>
        </w:tc>
        <w:tc>
          <w:tcPr>
            <w:tcW w:w="1280" w:type="dxa"/>
            <w:vMerge w:val="restart"/>
          </w:tcPr>
          <w:p w14:paraId="06E0122F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Data concessione</w:t>
            </w:r>
          </w:p>
        </w:tc>
        <w:tc>
          <w:tcPr>
            <w:tcW w:w="1620" w:type="dxa"/>
            <w:vMerge w:val="restart"/>
          </w:tcPr>
          <w:p w14:paraId="5D265AFB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Normativa di riferimento</w:t>
            </w:r>
          </w:p>
        </w:tc>
        <w:tc>
          <w:tcPr>
            <w:tcW w:w="1440" w:type="dxa"/>
            <w:vMerge w:val="restart"/>
          </w:tcPr>
          <w:p w14:paraId="237D3B15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Ente concedente</w:t>
            </w:r>
            <w:r w:rsidRPr="00256364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2"/>
            </w:r>
          </w:p>
        </w:tc>
        <w:tc>
          <w:tcPr>
            <w:tcW w:w="2488" w:type="dxa"/>
            <w:gridSpan w:val="3"/>
          </w:tcPr>
          <w:p w14:paraId="16505DB0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Importo dell’aiuto (in ESL)</w:t>
            </w:r>
          </w:p>
        </w:tc>
      </w:tr>
      <w:tr w:rsidR="002D4E3F" w:rsidRPr="00256364" w14:paraId="38B2E10F" w14:textId="77777777" w:rsidTr="003A142C">
        <w:trPr>
          <w:cantSplit/>
        </w:trPr>
        <w:tc>
          <w:tcPr>
            <w:tcW w:w="1620" w:type="dxa"/>
            <w:vMerge/>
          </w:tcPr>
          <w:p w14:paraId="02753997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Merge/>
          </w:tcPr>
          <w:p w14:paraId="662EF686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14:paraId="32B45404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14:paraId="4B07E60F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14:paraId="0911A7AB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</w:tcPr>
          <w:p w14:paraId="0559F2E9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Concesso</w:t>
            </w:r>
          </w:p>
        </w:tc>
        <w:tc>
          <w:tcPr>
            <w:tcW w:w="1204" w:type="dxa"/>
          </w:tcPr>
          <w:p w14:paraId="66C8996D" w14:textId="77777777" w:rsidR="002D4E3F" w:rsidRPr="00256364" w:rsidRDefault="002D4E3F" w:rsidP="003A142C">
            <w:pPr>
              <w:pStyle w:val="Corpotes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56364">
              <w:rPr>
                <w:rFonts w:ascii="Arial" w:hAnsi="Arial" w:cs="Arial"/>
                <w:sz w:val="22"/>
                <w:szCs w:val="22"/>
              </w:rPr>
              <w:t>Erogato a saldo</w:t>
            </w:r>
            <w:r w:rsidRPr="00256364">
              <w:rPr>
                <w:rStyle w:val="Rimandonotaapidipagina"/>
                <w:rFonts w:ascii="Arial" w:hAnsi="Arial" w:cs="Arial"/>
                <w:sz w:val="22"/>
                <w:szCs w:val="22"/>
              </w:rPr>
              <w:footnoteReference w:id="3"/>
            </w:r>
          </w:p>
        </w:tc>
      </w:tr>
      <w:tr w:rsidR="002D4E3F" w:rsidRPr="00256364" w14:paraId="237EF1D2" w14:textId="77777777" w:rsidTr="003A142C">
        <w:tc>
          <w:tcPr>
            <w:tcW w:w="1620" w:type="dxa"/>
          </w:tcPr>
          <w:p w14:paraId="4170DCF5" w14:textId="77777777" w:rsidR="002D4E3F" w:rsidRPr="00256364" w:rsidRDefault="002D4E3F" w:rsidP="003A142C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21D97B0C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F523F3F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1511D19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5E6F4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09F22F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549CEEB8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D4E3F" w:rsidRPr="00256364" w14:paraId="730DD250" w14:textId="77777777" w:rsidTr="003A142C">
        <w:tc>
          <w:tcPr>
            <w:tcW w:w="1620" w:type="dxa"/>
          </w:tcPr>
          <w:p w14:paraId="580FCB1F" w14:textId="77777777" w:rsidR="002D4E3F" w:rsidRPr="00256364" w:rsidRDefault="002D4E3F" w:rsidP="003A142C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70F04930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D34A9FA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869B941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F4DFDD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F3CCE77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0AC99961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D4E3F" w:rsidRPr="00256364" w14:paraId="05C4021E" w14:textId="77777777" w:rsidTr="003A142C">
        <w:tc>
          <w:tcPr>
            <w:tcW w:w="1620" w:type="dxa"/>
          </w:tcPr>
          <w:p w14:paraId="744A2A1D" w14:textId="77777777" w:rsidR="002D4E3F" w:rsidRPr="00256364" w:rsidRDefault="002D4E3F" w:rsidP="003A142C">
            <w:pPr>
              <w:pStyle w:val="Corpotes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14:paraId="5C3E9FD5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9868D9C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F394B4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9CA0F8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D8334B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14:paraId="28349EFC" w14:textId="77777777" w:rsidR="002D4E3F" w:rsidRPr="00256364" w:rsidRDefault="002D4E3F" w:rsidP="003A142C">
            <w:pPr>
              <w:pStyle w:val="Corpotes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B91E0D6" w14:textId="77777777" w:rsidR="002D4E3F" w:rsidRDefault="002D4E3F" w:rsidP="002D4E3F">
      <w:pPr>
        <w:rPr>
          <w:sz w:val="24"/>
          <w:szCs w:val="24"/>
        </w:rPr>
      </w:pPr>
    </w:p>
    <w:p w14:paraId="366B4477" w14:textId="77777777" w:rsidR="00DD610C" w:rsidRDefault="00DD610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DD610C">
        <w:rPr>
          <w:i/>
          <w:sz w:val="24"/>
          <w:szCs w:val="24"/>
        </w:rPr>
        <w:t>de-minimis</w:t>
      </w:r>
      <w:r>
        <w:rPr>
          <w:sz w:val="24"/>
          <w:szCs w:val="24"/>
        </w:rPr>
        <w:t xml:space="preserve"> limite massimo aiuti ottenuti nel triennio € 200.000</w:t>
      </w:r>
    </w:p>
    <w:p w14:paraId="4C2E5116" w14:textId="77777777" w:rsidR="00DD610C" w:rsidRPr="00DD610C" w:rsidRDefault="00DD610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D610C">
        <w:rPr>
          <w:i/>
          <w:sz w:val="24"/>
          <w:szCs w:val="24"/>
        </w:rPr>
        <w:t>de minimis agricolo</w:t>
      </w:r>
      <w:r>
        <w:rPr>
          <w:sz w:val="24"/>
          <w:szCs w:val="24"/>
        </w:rPr>
        <w:t xml:space="preserve"> € 25.000</w:t>
      </w:r>
    </w:p>
    <w:sectPr w:rsidR="00DD610C" w:rsidRPr="00DD6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C2A70" w14:textId="77777777" w:rsidR="00460084" w:rsidRDefault="00460084" w:rsidP="002D4E3F">
      <w:pPr>
        <w:spacing w:after="0" w:line="240" w:lineRule="auto"/>
      </w:pPr>
      <w:r>
        <w:separator/>
      </w:r>
    </w:p>
  </w:endnote>
  <w:endnote w:type="continuationSeparator" w:id="0">
    <w:p w14:paraId="6231815C" w14:textId="77777777" w:rsidR="00460084" w:rsidRDefault="00460084" w:rsidP="002D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8E441" w14:textId="77777777" w:rsidR="00460084" w:rsidRDefault="00460084" w:rsidP="002D4E3F">
      <w:pPr>
        <w:spacing w:after="0" w:line="240" w:lineRule="auto"/>
      </w:pPr>
      <w:r>
        <w:separator/>
      </w:r>
    </w:p>
  </w:footnote>
  <w:footnote w:type="continuationSeparator" w:id="0">
    <w:p w14:paraId="7EEB3A78" w14:textId="77777777" w:rsidR="00460084" w:rsidRDefault="00460084" w:rsidP="002D4E3F">
      <w:pPr>
        <w:spacing w:after="0" w:line="240" w:lineRule="auto"/>
      </w:pPr>
      <w:r>
        <w:continuationSeparator/>
      </w:r>
    </w:p>
  </w:footnote>
  <w:footnote w:id="1">
    <w:p w14:paraId="633F750E" w14:textId="77777777" w:rsidR="002D4E3F" w:rsidRDefault="002D4E3F" w:rsidP="002D4E3F">
      <w:pPr>
        <w:pStyle w:val="Testonotaapidipagina"/>
        <w:jc w:val="both"/>
        <w:rPr>
          <w:rFonts w:ascii="Arial" w:hAnsi="Arial" w:cs="Arial"/>
          <w:sz w:val="16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</w:rPr>
        <w:t xml:space="preserve"> Si tratterà di un’impresa diversa da quella rappresentata nel caso gli aiuti si riferiscano ad imprese interessate, con l’impresa rappresentata, da operazioni di fusione o acquisizione.</w:t>
      </w:r>
    </w:p>
  </w:footnote>
  <w:footnote w:id="2">
    <w:p w14:paraId="147A8DB4" w14:textId="77777777" w:rsidR="002D4E3F" w:rsidRDefault="002D4E3F" w:rsidP="002D4E3F">
      <w:pPr>
        <w:pStyle w:val="Testonotaapidipagina"/>
        <w:jc w:val="both"/>
        <w:rPr>
          <w:rFonts w:ascii="Arial" w:hAnsi="Arial" w:cs="Arial"/>
          <w:sz w:val="16"/>
        </w:rPr>
      </w:pPr>
      <w:r>
        <w:rPr>
          <w:rStyle w:val="Rimandonotaapidipagina"/>
        </w:rPr>
        <w:footnoteRef/>
      </w:r>
      <w:r>
        <w:rPr>
          <w:rFonts w:ascii="Arial" w:hAnsi="Arial" w:cs="Arial"/>
          <w:sz w:val="16"/>
        </w:rPr>
        <w:t xml:space="preserve"> Si intende l’E</w:t>
      </w:r>
      <w:r>
        <w:rPr>
          <w:rFonts w:ascii="Arial" w:hAnsi="Arial" w:cs="Arial"/>
          <w:sz w:val="16"/>
          <w:szCs w:val="22"/>
        </w:rPr>
        <w:t>nte che ha effettuato la concessione o di riferimento (Stato, Regione, Provincia, Comune, C.C.I.A.A., Inps. Inail, Agenzia delle Entrate, ecc.)</w:t>
      </w:r>
    </w:p>
  </w:footnote>
  <w:footnote w:id="3">
    <w:p w14:paraId="3C9AF048" w14:textId="77777777" w:rsidR="002D4E3F" w:rsidRDefault="002D4E3F" w:rsidP="002D4E3F">
      <w:pPr>
        <w:pStyle w:val="Testonotaapidipagina"/>
        <w:jc w:val="both"/>
        <w:rPr>
          <w:rFonts w:ascii="Arial" w:hAnsi="Arial" w:cs="Arial"/>
          <w:sz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6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C1F71"/>
    <w:multiLevelType w:val="hybridMultilevel"/>
    <w:tmpl w:val="96E2DBEA"/>
    <w:lvl w:ilvl="0" w:tplc="F74CC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D5D"/>
    <w:rsid w:val="002D4E3F"/>
    <w:rsid w:val="00431D5D"/>
    <w:rsid w:val="00453CB8"/>
    <w:rsid w:val="00460084"/>
    <w:rsid w:val="00466124"/>
    <w:rsid w:val="007559DE"/>
    <w:rsid w:val="00DD610C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B51F"/>
  <w15:docId w15:val="{83808548-AD8A-4AA1-A57B-8D8E1C4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4E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E3F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2D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2D4E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semiHidden/>
    <w:rsid w:val="002D4E3F"/>
    <w:rPr>
      <w:vertAlign w:val="superscript"/>
    </w:rPr>
  </w:style>
  <w:style w:type="paragraph" w:styleId="Corpotesto">
    <w:name w:val="Body Text"/>
    <w:link w:val="CorpotestoCarattere"/>
    <w:rsid w:val="002D4E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2D4E3F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>SIM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 CLAUDIA</dc:creator>
  <cp:keywords/>
  <dc:description/>
  <cp:lastModifiedBy>CONFARTIGIANATO</cp:lastModifiedBy>
  <cp:revision>5</cp:revision>
  <dcterms:created xsi:type="dcterms:W3CDTF">2020-11-17T18:18:00Z</dcterms:created>
  <dcterms:modified xsi:type="dcterms:W3CDTF">2020-11-18T11:09:00Z</dcterms:modified>
</cp:coreProperties>
</file>